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08" w:type="dxa"/>
        <w:tblInd w:w="-8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1"/>
        <w:gridCol w:w="1582"/>
        <w:gridCol w:w="133"/>
        <w:gridCol w:w="8"/>
        <w:gridCol w:w="2432"/>
        <w:gridCol w:w="104"/>
        <w:gridCol w:w="278"/>
        <w:gridCol w:w="37"/>
        <w:gridCol w:w="12"/>
        <w:gridCol w:w="477"/>
        <w:gridCol w:w="1641"/>
        <w:gridCol w:w="1112"/>
        <w:gridCol w:w="960"/>
        <w:gridCol w:w="26"/>
        <w:gridCol w:w="975"/>
      </w:tblGrid>
      <w:tr w:rsidR="00E221A6" w:rsidRPr="00426AE1" w14:paraId="5F7E8597" w14:textId="77777777" w:rsidTr="00BD1A21">
        <w:trPr>
          <w:trHeight w:val="1474"/>
        </w:trPr>
        <w:tc>
          <w:tcPr>
            <w:tcW w:w="10308" w:type="dxa"/>
            <w:gridSpan w:val="15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DAEEF3"/>
            <w:vAlign w:val="bottom"/>
          </w:tcPr>
          <w:p w14:paraId="50782EA5" w14:textId="77777777" w:rsidR="00E221A6" w:rsidRPr="00426AE1" w:rsidRDefault="00E221A6" w:rsidP="00E221A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Cs w:val="28"/>
              </w:rPr>
            </w:pPr>
          </w:p>
          <w:p w14:paraId="2DA254DF" w14:textId="77777777" w:rsidR="00E221A6" w:rsidRPr="00426AE1" w:rsidRDefault="00E221A6" w:rsidP="00E221A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32"/>
                <w:szCs w:val="28"/>
              </w:rPr>
            </w:pPr>
            <w:r w:rsidRPr="00426AE1">
              <w:rPr>
                <w:rFonts w:ascii="Arial" w:hAnsi="Arial" w:cs="Arial"/>
                <w:b/>
                <w:bCs/>
                <w:sz w:val="32"/>
                <w:szCs w:val="28"/>
              </w:rPr>
              <w:t>PROTOKÓŁ Nr ………</w:t>
            </w:r>
          </w:p>
          <w:p w14:paraId="479EBC30" w14:textId="77777777" w:rsidR="00E221A6" w:rsidRPr="00426AE1" w:rsidRDefault="00E221A6" w:rsidP="00E221A6">
            <w:pPr>
              <w:spacing w:before="60"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6AE1">
              <w:rPr>
                <w:rFonts w:ascii="Arial" w:hAnsi="Arial" w:cs="Arial"/>
                <w:sz w:val="28"/>
                <w:szCs w:val="28"/>
              </w:rPr>
              <w:t xml:space="preserve">z okresowej kontroli </w:t>
            </w:r>
            <w:r w:rsidRPr="00426AE1">
              <w:rPr>
                <w:rFonts w:ascii="Arial" w:hAnsi="Arial" w:cs="Arial"/>
                <w:b/>
                <w:sz w:val="28"/>
                <w:szCs w:val="28"/>
              </w:rPr>
              <w:t xml:space="preserve">rocznej </w:t>
            </w:r>
            <w:r w:rsidRPr="00426AE1">
              <w:rPr>
                <w:rFonts w:ascii="Arial" w:hAnsi="Arial" w:cs="Arial"/>
                <w:sz w:val="28"/>
                <w:szCs w:val="28"/>
              </w:rPr>
              <w:t>stanu technicznego</w:t>
            </w:r>
          </w:p>
          <w:p w14:paraId="2FA65AB9" w14:textId="77777777" w:rsidR="00E221A6" w:rsidRPr="00426AE1" w:rsidRDefault="00E221A6" w:rsidP="00E221A6">
            <w:pPr>
              <w:spacing w:before="60"/>
              <w:jc w:val="center"/>
              <w:rPr>
                <w:rFonts w:ascii="Arial" w:hAnsi="Arial" w:cs="Arial"/>
                <w:sz w:val="28"/>
              </w:rPr>
            </w:pPr>
            <w:r w:rsidRPr="00426AE1">
              <w:rPr>
                <w:rFonts w:ascii="Arial" w:hAnsi="Arial" w:cs="Arial"/>
                <w:sz w:val="28"/>
              </w:rPr>
              <w:t>budynku / obiektu budowlanego*  Nr / nazwa * …………</w:t>
            </w:r>
          </w:p>
          <w:p w14:paraId="1BF34A85" w14:textId="77777777" w:rsidR="00E221A6" w:rsidRPr="00426AE1" w:rsidRDefault="00E221A6" w:rsidP="00E221A6">
            <w:pPr>
              <w:spacing w:before="60"/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5985D3A3" w14:textId="77777777" w:rsidTr="00BD1A21">
        <w:trPr>
          <w:trHeight w:val="454"/>
        </w:trPr>
        <w:tc>
          <w:tcPr>
            <w:tcW w:w="10308" w:type="dxa"/>
            <w:gridSpan w:val="1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14:paraId="13D7D151" w14:textId="77777777" w:rsidR="00E221A6" w:rsidRPr="00426AE1" w:rsidRDefault="00E221A6" w:rsidP="00E221A6">
            <w:pPr>
              <w:rPr>
                <w:rFonts w:ascii="Arial" w:hAnsi="Arial" w:cs="Arial"/>
                <w:szCs w:val="16"/>
                <w:u w:val="dotted"/>
              </w:rPr>
            </w:pPr>
            <w:r w:rsidRPr="00426AE1">
              <w:rPr>
                <w:rFonts w:ascii="Arial" w:hAnsi="Arial" w:cs="Arial"/>
                <w:b/>
                <w:sz w:val="22"/>
                <w:szCs w:val="16"/>
              </w:rPr>
              <w:t>ZARZĄDCA</w:t>
            </w:r>
            <w:r w:rsidRPr="00426AE1">
              <w:rPr>
                <w:rFonts w:ascii="Arial" w:hAnsi="Arial" w:cs="Arial"/>
                <w:szCs w:val="16"/>
              </w:rPr>
              <w:t xml:space="preserve"> –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                            ( </w:t>
            </w:r>
            <w:r w:rsidRPr="00426AE1">
              <w:rPr>
                <w:rFonts w:ascii="Arial" w:hAnsi="Arial" w:cs="Arial"/>
                <w:i/>
                <w:sz w:val="18"/>
                <w:szCs w:val="16"/>
                <w:u w:val="dotted"/>
              </w:rPr>
              <w:t>Nazwa i adres</w:t>
            </w:r>
            <w:r w:rsidRPr="00426AE1">
              <w:rPr>
                <w:rFonts w:ascii="Arial" w:hAnsi="Arial" w:cs="Arial"/>
                <w:sz w:val="18"/>
                <w:szCs w:val="16"/>
                <w:u w:val="dotted"/>
              </w:rPr>
              <w:t xml:space="preserve">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)                                                                                                    .  </w:t>
            </w:r>
          </w:p>
        </w:tc>
      </w:tr>
      <w:tr w:rsidR="00E221A6" w:rsidRPr="00426AE1" w14:paraId="0398C54A" w14:textId="77777777" w:rsidTr="00BD1A21">
        <w:trPr>
          <w:trHeight w:val="454"/>
        </w:trPr>
        <w:tc>
          <w:tcPr>
            <w:tcW w:w="10308" w:type="dxa"/>
            <w:gridSpan w:val="1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14:paraId="7E14EB6E" w14:textId="77777777" w:rsidR="00E221A6" w:rsidRPr="00426AE1" w:rsidRDefault="00E221A6" w:rsidP="00E221A6">
            <w:pPr>
              <w:rPr>
                <w:rFonts w:ascii="Arial" w:hAnsi="Arial" w:cs="Arial"/>
                <w:szCs w:val="16"/>
                <w:u w:val="dotted"/>
              </w:rPr>
            </w:pPr>
            <w:r w:rsidRPr="00426AE1">
              <w:rPr>
                <w:rFonts w:ascii="Arial" w:hAnsi="Arial" w:cs="Arial"/>
                <w:b/>
                <w:sz w:val="22"/>
                <w:szCs w:val="16"/>
              </w:rPr>
              <w:t>ADMINISTRATOR</w:t>
            </w:r>
            <w:r w:rsidRPr="00426AE1">
              <w:rPr>
                <w:rFonts w:ascii="Arial" w:hAnsi="Arial" w:cs="Arial"/>
                <w:szCs w:val="16"/>
              </w:rPr>
              <w:t xml:space="preserve"> –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                 ( </w:t>
            </w:r>
            <w:r w:rsidRPr="00426AE1">
              <w:rPr>
                <w:rFonts w:ascii="Arial" w:hAnsi="Arial" w:cs="Arial"/>
                <w:i/>
                <w:sz w:val="18"/>
                <w:szCs w:val="16"/>
                <w:u w:val="dotted"/>
              </w:rPr>
              <w:t>Nazwa i adres</w:t>
            </w:r>
            <w:r w:rsidRPr="00426AE1">
              <w:rPr>
                <w:rFonts w:ascii="Arial" w:hAnsi="Arial" w:cs="Arial"/>
                <w:sz w:val="18"/>
                <w:szCs w:val="16"/>
                <w:u w:val="dotted"/>
              </w:rPr>
              <w:t xml:space="preserve">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)                                                                                              .     .                           </w:t>
            </w:r>
          </w:p>
        </w:tc>
      </w:tr>
      <w:tr w:rsidR="00E221A6" w:rsidRPr="00426AE1" w14:paraId="1A3B421B" w14:textId="77777777" w:rsidTr="00BD1A21">
        <w:trPr>
          <w:trHeight w:val="567"/>
        </w:trPr>
        <w:tc>
          <w:tcPr>
            <w:tcW w:w="4790" w:type="dxa"/>
            <w:gridSpan w:val="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DAEEF3"/>
            <w:tcMar>
              <w:left w:w="85" w:type="dxa"/>
              <w:right w:w="0" w:type="dxa"/>
            </w:tcMar>
            <w:vAlign w:val="center"/>
          </w:tcPr>
          <w:p w14:paraId="16D551C5" w14:textId="77777777" w:rsidR="00E221A6" w:rsidRPr="00426AE1" w:rsidRDefault="00E221A6" w:rsidP="00E221A6">
            <w:pPr>
              <w:rPr>
                <w:rFonts w:ascii="Arial" w:hAnsi="Arial" w:cs="Arial"/>
                <w:bCs/>
                <w:sz w:val="32"/>
                <w:szCs w:val="28"/>
              </w:rPr>
            </w:pPr>
            <w:r w:rsidRPr="00426AE1">
              <w:rPr>
                <w:rFonts w:ascii="Arial" w:hAnsi="Arial" w:cs="Arial"/>
                <w:bCs/>
              </w:rPr>
              <w:t>Nr kompleksu wojskowego / miejscowość</w:t>
            </w:r>
          </w:p>
        </w:tc>
        <w:tc>
          <w:tcPr>
            <w:tcW w:w="5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14:paraId="10AEBAA7" w14:textId="77777777" w:rsidR="00E221A6" w:rsidRPr="00426AE1" w:rsidRDefault="00E221A6" w:rsidP="00E221A6">
            <w:pPr>
              <w:rPr>
                <w:rFonts w:ascii="Arial" w:hAnsi="Arial" w:cs="Arial"/>
                <w:bCs/>
                <w:sz w:val="32"/>
                <w:szCs w:val="28"/>
              </w:rPr>
            </w:pPr>
            <w:r w:rsidRPr="00426AE1">
              <w:rPr>
                <w:rFonts w:ascii="Arial" w:hAnsi="Arial" w:cs="Arial"/>
                <w:b/>
                <w:bCs/>
                <w:sz w:val="28"/>
                <w:szCs w:val="28"/>
              </w:rPr>
              <w:t>K - ..............</w:t>
            </w:r>
            <w:r w:rsidRPr="00426AE1">
              <w:rPr>
                <w:rFonts w:ascii="Arial" w:hAnsi="Arial" w:cs="Arial"/>
                <w:b/>
                <w:bCs/>
                <w:sz w:val="32"/>
                <w:szCs w:val="28"/>
              </w:rPr>
              <w:t xml:space="preserve"> / </w:t>
            </w:r>
            <w:r w:rsidRPr="00426AE1">
              <w:rPr>
                <w:rFonts w:ascii="Arial" w:hAnsi="Arial" w:cs="Arial"/>
                <w:b/>
                <w:bCs/>
                <w:sz w:val="28"/>
                <w:szCs w:val="28"/>
              </w:rPr>
              <w:t>............................................</w:t>
            </w:r>
          </w:p>
        </w:tc>
      </w:tr>
      <w:tr w:rsidR="00E221A6" w:rsidRPr="00426AE1" w14:paraId="7D528054" w14:textId="77777777" w:rsidTr="00BD1A21">
        <w:trPr>
          <w:trHeight w:val="668"/>
        </w:trPr>
        <w:tc>
          <w:tcPr>
            <w:tcW w:w="10308" w:type="dxa"/>
            <w:gridSpan w:val="15"/>
            <w:tcBorders>
              <w:top w:val="single" w:sz="12" w:space="0" w:color="000000"/>
            </w:tcBorders>
            <w:vAlign w:val="center"/>
          </w:tcPr>
          <w:p w14:paraId="715FA539" w14:textId="2C7BCBE0" w:rsidR="00E221A6" w:rsidRPr="00F25F61" w:rsidRDefault="00423C67" w:rsidP="00F25F61">
            <w:pPr>
              <w:ind w:left="1735" w:hanging="1735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426AE1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 xml:space="preserve">Podstawa prawna: </w:t>
            </w:r>
            <w:r w:rsidR="00E221A6" w:rsidRPr="00426AE1">
              <w:rPr>
                <w:rFonts w:ascii="Arial" w:hAnsi="Arial" w:cs="Arial"/>
                <w:b/>
                <w:bCs/>
                <w:i/>
                <w:color w:val="000000"/>
                <w:szCs w:val="18"/>
              </w:rPr>
              <w:t>a</w:t>
            </w:r>
            <w:r w:rsidR="00E221A6" w:rsidRPr="00426AE1">
              <w:rPr>
                <w:rFonts w:ascii="Arial" w:hAnsi="Arial" w:cs="Arial"/>
                <w:b/>
                <w:bCs/>
                <w:szCs w:val="18"/>
              </w:rPr>
              <w:t>rt. 62 ust. 1 pkt 1</w:t>
            </w:r>
            <w:r w:rsidR="00E221A6" w:rsidRPr="00426AE1">
              <w:rPr>
                <w:rFonts w:ascii="Arial" w:hAnsi="Arial" w:cs="Arial"/>
                <w:bCs/>
                <w:szCs w:val="18"/>
              </w:rPr>
              <w:t xml:space="preserve"> </w:t>
            </w:r>
            <w:r w:rsidR="00E221A6" w:rsidRPr="00426AE1">
              <w:rPr>
                <w:rFonts w:ascii="Arial" w:hAnsi="Arial" w:cs="Arial"/>
                <w:bCs/>
                <w:sz w:val="18"/>
                <w:szCs w:val="18"/>
              </w:rPr>
              <w:t>ustawy z dnia 7 lipca 1994 roku - Prawo budowlane (</w:t>
            </w:r>
            <w:r w:rsidR="009707CA" w:rsidRPr="00426AE1">
              <w:rPr>
                <w:rFonts w:ascii="Arial" w:hAnsi="Arial" w:cs="Arial"/>
                <w:bCs/>
                <w:sz w:val="18"/>
                <w:szCs w:val="18"/>
              </w:rPr>
              <w:t>Dz.</w:t>
            </w:r>
            <w:r w:rsidR="009707CA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9707CA" w:rsidRPr="00426AE1">
              <w:rPr>
                <w:rFonts w:ascii="Arial" w:hAnsi="Arial" w:cs="Arial"/>
                <w:bCs/>
                <w:sz w:val="18"/>
                <w:szCs w:val="18"/>
              </w:rPr>
              <w:t>U. z 20</w:t>
            </w:r>
            <w:r w:rsidR="00F25F61">
              <w:rPr>
                <w:rFonts w:ascii="Arial" w:hAnsi="Arial" w:cs="Arial"/>
                <w:bCs/>
                <w:sz w:val="18"/>
                <w:szCs w:val="18"/>
              </w:rPr>
              <w:t>21</w:t>
            </w:r>
            <w:r w:rsidR="009707CA" w:rsidRPr="00426AE1">
              <w:rPr>
                <w:rFonts w:ascii="Arial" w:hAnsi="Arial" w:cs="Arial"/>
                <w:bCs/>
                <w:sz w:val="18"/>
                <w:szCs w:val="18"/>
              </w:rPr>
              <w:t xml:space="preserve"> r. poz. </w:t>
            </w:r>
            <w:r w:rsidR="00F25F61">
              <w:rPr>
                <w:rFonts w:ascii="Arial" w:hAnsi="Arial" w:cs="Arial"/>
                <w:bCs/>
                <w:sz w:val="18"/>
                <w:szCs w:val="18"/>
              </w:rPr>
              <w:t>2351</w:t>
            </w:r>
            <w:r w:rsidR="009707CA" w:rsidRPr="00426AE1">
              <w:rPr>
                <w:rFonts w:ascii="Arial" w:hAnsi="Arial" w:cs="Arial"/>
                <w:bCs/>
                <w:sz w:val="18"/>
                <w:szCs w:val="18"/>
              </w:rPr>
              <w:t xml:space="preserve"> z późn. zm.),</w:t>
            </w:r>
          </w:p>
        </w:tc>
      </w:tr>
      <w:tr w:rsidR="00E221A6" w:rsidRPr="00426AE1" w14:paraId="0B2A032F" w14:textId="77777777" w:rsidTr="00BD1A21">
        <w:trPr>
          <w:trHeight w:val="454"/>
        </w:trPr>
        <w:tc>
          <w:tcPr>
            <w:tcW w:w="1030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1203D6" w14:textId="77777777" w:rsidR="00E221A6" w:rsidRPr="00426AE1" w:rsidRDefault="00E221A6" w:rsidP="00295BA8">
            <w:pPr>
              <w:numPr>
                <w:ilvl w:val="0"/>
                <w:numId w:val="180"/>
              </w:numPr>
              <w:ind w:left="578" w:hanging="578"/>
              <w:rPr>
                <w:rFonts w:ascii="Arial" w:hAnsi="Arial" w:cs="Arial"/>
                <w:b/>
                <w:bCs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bCs/>
                <w:i/>
                <w:sz w:val="22"/>
              </w:rPr>
              <w:t>Zakres kontroli obejmuje sprawdzenie:</w:t>
            </w:r>
          </w:p>
        </w:tc>
      </w:tr>
      <w:tr w:rsidR="00E221A6" w:rsidRPr="00426AE1" w14:paraId="51155A2E" w14:textId="77777777" w:rsidTr="00BD1A21">
        <w:trPr>
          <w:trHeight w:val="1898"/>
        </w:trPr>
        <w:tc>
          <w:tcPr>
            <w:tcW w:w="10308" w:type="dxa"/>
            <w:gridSpan w:val="15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65C8DEC4" w14:textId="77777777" w:rsidR="00E221A6" w:rsidRPr="00426AE1" w:rsidRDefault="00E221A6" w:rsidP="00C7378E">
            <w:pPr>
              <w:numPr>
                <w:ilvl w:val="0"/>
                <w:numId w:val="92"/>
              </w:numPr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Wykonania zaleceń z poprzednich kontroli,</w:t>
            </w:r>
          </w:p>
          <w:p w14:paraId="6616E3FC" w14:textId="77777777" w:rsidR="00E221A6" w:rsidRPr="00426AE1" w:rsidRDefault="00E221A6" w:rsidP="00C7378E">
            <w:pPr>
              <w:numPr>
                <w:ilvl w:val="0"/>
                <w:numId w:val="92"/>
              </w:numPr>
              <w:spacing w:before="60"/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Elementów budynku, budowli i instalacji narażonych na szkodliwe wpływy atmosferyczne i niszczące działania czynników występujących podczas użytkowania budynku, których uszkodzenia mogą powodować zagrożenie dla: bezpieczeństwa osób, środowiska oraz konstrukcji budynku,</w:t>
            </w:r>
          </w:p>
          <w:p w14:paraId="17353223" w14:textId="77777777" w:rsidR="00E221A6" w:rsidRPr="00426AE1" w:rsidRDefault="00E221A6" w:rsidP="00C7378E">
            <w:pPr>
              <w:numPr>
                <w:ilvl w:val="0"/>
                <w:numId w:val="92"/>
              </w:numPr>
              <w:spacing w:before="60"/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Instalacji i urządzeń służących ochronie środowiska,</w:t>
            </w:r>
          </w:p>
          <w:p w14:paraId="6ED1184B" w14:textId="77777777" w:rsidR="00E221A6" w:rsidRPr="00426AE1" w:rsidRDefault="00E221A6" w:rsidP="00C7378E">
            <w:pPr>
              <w:numPr>
                <w:ilvl w:val="0"/>
                <w:numId w:val="92"/>
              </w:numPr>
              <w:spacing w:before="60"/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Instalacji gazowych oraz przewodów kominowych (dymowych, spalinowych, wentylacyjnych).</w:t>
            </w:r>
          </w:p>
          <w:p w14:paraId="669DDC32" w14:textId="77777777" w:rsidR="00E221A6" w:rsidRPr="00426AE1" w:rsidRDefault="00E221A6" w:rsidP="00045669">
            <w:pPr>
              <w:spacing w:before="60"/>
              <w:jc w:val="both"/>
              <w:rPr>
                <w:rFonts w:ascii="Arial" w:hAnsi="Arial" w:cs="Arial"/>
              </w:rPr>
            </w:pPr>
          </w:p>
        </w:tc>
      </w:tr>
      <w:tr w:rsidR="00E221A6" w:rsidRPr="00426AE1" w14:paraId="3BE80250" w14:textId="77777777" w:rsidTr="00BD1A21">
        <w:trPr>
          <w:trHeight w:val="567"/>
        </w:trPr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85C1" w14:textId="77777777" w:rsidR="00E221A6" w:rsidRPr="00426AE1" w:rsidRDefault="00E221A6" w:rsidP="00E221A6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Data kontroli:</w:t>
            </w: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1E4B" w14:textId="77777777" w:rsidR="00E221A6" w:rsidRPr="00426AE1" w:rsidRDefault="00E221A6" w:rsidP="00E221A6">
            <w:pPr>
              <w:rPr>
                <w:rFonts w:ascii="Arial" w:hAnsi="Arial" w:cs="Arial"/>
                <w:bCs/>
                <w:vertAlign w:val="subscript"/>
              </w:rPr>
            </w:pPr>
            <w:r w:rsidRPr="00426AE1">
              <w:rPr>
                <w:rFonts w:ascii="Arial" w:hAnsi="Arial" w:cs="Arial"/>
                <w:bCs/>
                <w:vertAlign w:val="subscript"/>
              </w:rPr>
              <w:t>…………….………………………………….</w:t>
            </w:r>
          </w:p>
        </w:tc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13A3" w14:textId="77777777" w:rsidR="00E221A6" w:rsidRPr="00426AE1" w:rsidRDefault="00E221A6" w:rsidP="00E221A6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Data następnej kontroli:</w:t>
            </w:r>
          </w:p>
        </w:tc>
        <w:tc>
          <w:tcPr>
            <w:tcW w:w="3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3FBD" w14:textId="77777777" w:rsidR="00E221A6" w:rsidRPr="00426AE1" w:rsidRDefault="00E221A6" w:rsidP="00E221A6">
            <w:pPr>
              <w:jc w:val="both"/>
              <w:rPr>
                <w:rFonts w:ascii="Arial" w:hAnsi="Arial" w:cs="Arial"/>
                <w:bCs/>
                <w:vertAlign w:val="subscript"/>
              </w:rPr>
            </w:pPr>
            <w:r w:rsidRPr="00426AE1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26AE1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…………………………………………………….</w:t>
            </w:r>
          </w:p>
        </w:tc>
      </w:tr>
      <w:tr w:rsidR="00E221A6" w:rsidRPr="00426AE1" w14:paraId="01507091" w14:textId="77777777" w:rsidTr="00BD1A21">
        <w:trPr>
          <w:trHeight w:val="850"/>
        </w:trPr>
        <w:tc>
          <w:tcPr>
            <w:tcW w:w="21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D89EF" w14:textId="77777777" w:rsidR="00E221A6" w:rsidRPr="00426AE1" w:rsidRDefault="00E221A6" w:rsidP="00E221A6">
            <w:pPr>
              <w:ind w:left="34"/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Skład zespołu przeprowadzającego kontrolę:</w:t>
            </w: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6B9D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imię, nazwisko,</w:t>
            </w:r>
          </w:p>
          <w:p w14:paraId="4FDA656A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nr uprawnień budowlanych, przynależność do OIIB,</w:t>
            </w:r>
          </w:p>
          <w:p w14:paraId="08716542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/</w:t>
            </w:r>
            <w:r w:rsidRPr="00426AE1">
              <w:rPr>
                <w:rFonts w:ascii="Arial" w:hAnsi="Arial" w:cs="Arial"/>
                <w:i/>
              </w:rPr>
              <w:t>br. budowlana</w:t>
            </w:r>
            <w:r w:rsidRPr="00426AE1">
              <w:rPr>
                <w:rFonts w:ascii="Arial" w:hAnsi="Arial" w:cs="Arial"/>
              </w:rPr>
              <w:t>/</w:t>
            </w:r>
          </w:p>
        </w:tc>
        <w:tc>
          <w:tcPr>
            <w:tcW w:w="5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4EFA" w14:textId="77777777" w:rsidR="00E221A6" w:rsidRPr="00426AE1" w:rsidRDefault="00E221A6" w:rsidP="00E221A6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E221A6" w:rsidRPr="00426AE1" w14:paraId="0CE3A847" w14:textId="77777777" w:rsidTr="00BD1A21">
        <w:trPr>
          <w:trHeight w:val="850"/>
        </w:trPr>
        <w:tc>
          <w:tcPr>
            <w:tcW w:w="21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B1072" w14:textId="77777777" w:rsidR="00E221A6" w:rsidRPr="00426AE1" w:rsidRDefault="00E221A6" w:rsidP="00E221A6">
            <w:pPr>
              <w:ind w:left="34"/>
              <w:rPr>
                <w:rFonts w:ascii="Arial" w:hAnsi="Arial" w:cs="Arial"/>
                <w:bCs/>
              </w:rPr>
            </w:pP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9302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imię, nazwisko,</w:t>
            </w:r>
          </w:p>
          <w:p w14:paraId="5CBE77A8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nr uprawnień budowlanych,</w:t>
            </w:r>
          </w:p>
          <w:p w14:paraId="1201572A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przynależność do OIIB,</w:t>
            </w:r>
          </w:p>
          <w:p w14:paraId="587990F7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/</w:t>
            </w:r>
            <w:r w:rsidRPr="00426AE1">
              <w:rPr>
                <w:rFonts w:ascii="Arial" w:hAnsi="Arial" w:cs="Arial"/>
                <w:i/>
              </w:rPr>
              <w:t>br. sanitarna</w:t>
            </w:r>
            <w:r w:rsidRPr="00426AE1">
              <w:rPr>
                <w:rFonts w:ascii="Arial" w:hAnsi="Arial" w:cs="Arial"/>
              </w:rPr>
              <w:t>/</w:t>
            </w:r>
          </w:p>
        </w:tc>
        <w:tc>
          <w:tcPr>
            <w:tcW w:w="5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4219" w14:textId="77777777" w:rsidR="00E221A6" w:rsidRPr="00426AE1" w:rsidRDefault="00E221A6" w:rsidP="00E221A6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E221A6" w:rsidRPr="00426AE1" w14:paraId="78B1E20D" w14:textId="77777777" w:rsidTr="00BD1A21">
        <w:trPr>
          <w:trHeight w:val="850"/>
        </w:trPr>
        <w:tc>
          <w:tcPr>
            <w:tcW w:w="21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748D" w14:textId="77777777" w:rsidR="00E221A6" w:rsidRPr="00426AE1" w:rsidRDefault="00E221A6" w:rsidP="00E221A6">
            <w:pPr>
              <w:ind w:left="34"/>
              <w:rPr>
                <w:rFonts w:ascii="Arial" w:hAnsi="Arial" w:cs="Arial"/>
                <w:bCs/>
              </w:rPr>
            </w:pP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0702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imię, nazwisko,</w:t>
            </w:r>
          </w:p>
          <w:p w14:paraId="35E0C400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nr uprawnień budowlanych,</w:t>
            </w:r>
          </w:p>
          <w:p w14:paraId="0ACBF99D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przynależność do OIIB,</w:t>
            </w:r>
          </w:p>
          <w:p w14:paraId="4E33A5B2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/</w:t>
            </w:r>
            <w:r w:rsidRPr="00426AE1">
              <w:rPr>
                <w:rFonts w:ascii="Arial" w:hAnsi="Arial" w:cs="Arial"/>
                <w:i/>
              </w:rPr>
              <w:t>br. elektryczna</w:t>
            </w:r>
            <w:r w:rsidRPr="00426AE1">
              <w:rPr>
                <w:rFonts w:ascii="Arial" w:hAnsi="Arial" w:cs="Arial"/>
              </w:rPr>
              <w:t>/</w:t>
            </w:r>
          </w:p>
        </w:tc>
        <w:tc>
          <w:tcPr>
            <w:tcW w:w="5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7734" w14:textId="77777777" w:rsidR="00E221A6" w:rsidRPr="00426AE1" w:rsidRDefault="00E221A6" w:rsidP="00E221A6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E221A6" w:rsidRPr="00426AE1" w14:paraId="5330B1B2" w14:textId="77777777" w:rsidTr="00BD1A21">
        <w:trPr>
          <w:trHeight w:val="567"/>
        </w:trPr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5B39F698" w14:textId="77777777" w:rsidR="00E221A6" w:rsidRPr="00426AE1" w:rsidRDefault="00E221A6" w:rsidP="00E221A6">
            <w:pPr>
              <w:ind w:left="34"/>
              <w:rPr>
                <w:rFonts w:ascii="Arial" w:hAnsi="Arial" w:cs="Arial"/>
                <w:bCs/>
                <w:sz w:val="18"/>
              </w:rPr>
            </w:pPr>
            <w:r w:rsidRPr="00426AE1">
              <w:rPr>
                <w:rFonts w:ascii="Arial" w:hAnsi="Arial" w:cs="Arial"/>
                <w:bCs/>
                <w:sz w:val="18"/>
              </w:rPr>
              <w:t>Przy  udziale przedstawiciela</w:t>
            </w:r>
          </w:p>
          <w:p w14:paraId="59B61862" w14:textId="77777777" w:rsidR="00E221A6" w:rsidRPr="00426AE1" w:rsidRDefault="00E221A6" w:rsidP="00E221A6">
            <w:pPr>
              <w:ind w:left="34"/>
              <w:rPr>
                <w:rFonts w:ascii="Arial" w:hAnsi="Arial" w:cs="Arial"/>
                <w:bCs/>
                <w:sz w:val="18"/>
              </w:rPr>
            </w:pPr>
            <w:r w:rsidRPr="00426AE1">
              <w:rPr>
                <w:rFonts w:ascii="Arial" w:hAnsi="Arial" w:cs="Arial"/>
                <w:bCs/>
                <w:sz w:val="18"/>
              </w:rPr>
              <w:t>Administratora</w:t>
            </w:r>
          </w:p>
        </w:tc>
        <w:tc>
          <w:tcPr>
            <w:tcW w:w="8195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9D24869" w14:textId="77777777" w:rsidR="00E221A6" w:rsidRPr="00426AE1" w:rsidRDefault="00E221A6" w:rsidP="00E221A6">
            <w:pPr>
              <w:spacing w:before="120"/>
              <w:ind w:left="34"/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……………………………………………………………………………………………………</w:t>
            </w:r>
          </w:p>
        </w:tc>
      </w:tr>
      <w:tr w:rsidR="00E221A6" w:rsidRPr="00426AE1" w14:paraId="2944EDAB" w14:textId="77777777" w:rsidTr="00BD1A21">
        <w:trPr>
          <w:trHeight w:val="454"/>
        </w:trPr>
        <w:tc>
          <w:tcPr>
            <w:tcW w:w="1030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1DD36E" w14:textId="77777777" w:rsidR="00E221A6" w:rsidRPr="00426AE1" w:rsidRDefault="00E221A6" w:rsidP="00295BA8">
            <w:pPr>
              <w:numPr>
                <w:ilvl w:val="0"/>
                <w:numId w:val="180"/>
              </w:numPr>
              <w:ind w:left="459" w:hanging="437"/>
              <w:rPr>
                <w:rFonts w:ascii="Arial" w:hAnsi="Arial" w:cs="Arial"/>
                <w:b/>
                <w:bCs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bCs/>
                <w:i/>
                <w:sz w:val="22"/>
              </w:rPr>
              <w:t>Informacje ogólne o obiekcie budowlanym:</w:t>
            </w:r>
          </w:p>
        </w:tc>
      </w:tr>
      <w:tr w:rsidR="00E221A6" w:rsidRPr="00426AE1" w14:paraId="7B85BFAF" w14:textId="77777777" w:rsidTr="00BD1A21">
        <w:trPr>
          <w:trHeight w:val="567"/>
        </w:trPr>
        <w:tc>
          <w:tcPr>
            <w:tcW w:w="2113" w:type="dxa"/>
            <w:gridSpan w:val="2"/>
            <w:vAlign w:val="center"/>
          </w:tcPr>
          <w:p w14:paraId="545E7044" w14:textId="77777777" w:rsidR="00E221A6" w:rsidRPr="00426AE1" w:rsidRDefault="00E221A6" w:rsidP="00E221A6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  <w:sz w:val="18"/>
              </w:rPr>
              <w:t>Pozwolenie na użytkowanie</w:t>
            </w:r>
          </w:p>
        </w:tc>
        <w:tc>
          <w:tcPr>
            <w:tcW w:w="2573" w:type="dxa"/>
            <w:gridSpan w:val="3"/>
            <w:vAlign w:val="center"/>
          </w:tcPr>
          <w:p w14:paraId="4605D4EB" w14:textId="77777777" w:rsidR="00E221A6" w:rsidRPr="00426AE1" w:rsidRDefault="00E221A6" w:rsidP="00E221A6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t xml:space="preserve">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TAK</w:t>
            </w:r>
            <w:r w:rsidRPr="00426AE1">
              <w:rPr>
                <w:rFonts w:ascii="Arial" w:hAnsi="Arial" w:cs="Arial"/>
              </w:rPr>
              <w:t xml:space="preserve">    </w:t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NIE</w:t>
            </w:r>
          </w:p>
        </w:tc>
        <w:tc>
          <w:tcPr>
            <w:tcW w:w="2549" w:type="dxa"/>
            <w:gridSpan w:val="6"/>
            <w:vAlign w:val="center"/>
          </w:tcPr>
          <w:p w14:paraId="68C60AA5" w14:textId="77777777" w:rsidR="00E221A6" w:rsidRPr="00426AE1" w:rsidRDefault="00E221A6" w:rsidP="00E221A6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Rok budowy</w:t>
            </w:r>
          </w:p>
        </w:tc>
        <w:tc>
          <w:tcPr>
            <w:tcW w:w="3073" w:type="dxa"/>
            <w:gridSpan w:val="4"/>
            <w:vAlign w:val="center"/>
          </w:tcPr>
          <w:p w14:paraId="10933C87" w14:textId="77777777" w:rsidR="00E221A6" w:rsidRPr="00426AE1" w:rsidRDefault="00E221A6" w:rsidP="00E221A6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</w:t>
            </w:r>
          </w:p>
        </w:tc>
      </w:tr>
      <w:tr w:rsidR="00E221A6" w:rsidRPr="00426AE1" w14:paraId="7F65A6E1" w14:textId="77777777" w:rsidTr="00BD1A21">
        <w:trPr>
          <w:trHeight w:val="567"/>
        </w:trPr>
        <w:tc>
          <w:tcPr>
            <w:tcW w:w="2113" w:type="dxa"/>
            <w:gridSpan w:val="2"/>
            <w:vAlign w:val="center"/>
          </w:tcPr>
          <w:p w14:paraId="5517A910" w14:textId="77777777" w:rsidR="00E221A6" w:rsidRPr="00426AE1" w:rsidRDefault="00E221A6" w:rsidP="00E221A6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 xml:space="preserve">Powierzchnia  zabudowy </w:t>
            </w:r>
          </w:p>
        </w:tc>
        <w:tc>
          <w:tcPr>
            <w:tcW w:w="2573" w:type="dxa"/>
            <w:gridSpan w:val="3"/>
            <w:tcBorders>
              <w:right w:val="single" w:sz="4" w:space="0" w:color="auto"/>
            </w:tcBorders>
            <w:vAlign w:val="center"/>
          </w:tcPr>
          <w:p w14:paraId="07BDBAD6" w14:textId="77777777" w:rsidR="00E221A6" w:rsidRPr="00426AE1" w:rsidRDefault="00E221A6" w:rsidP="00E221A6">
            <w:pPr>
              <w:spacing w:before="120"/>
              <w:rPr>
                <w:rFonts w:ascii="Arial" w:hAnsi="Arial" w:cs="Arial"/>
                <w:vertAlign w:val="superscript"/>
              </w:rPr>
            </w:pPr>
            <w:r w:rsidRPr="00426AE1">
              <w:rPr>
                <w:rFonts w:ascii="Arial" w:hAnsi="Arial" w:cs="Arial"/>
                <w:vertAlign w:val="superscript"/>
              </w:rPr>
              <w:t xml:space="preserve">  </w:t>
            </w:r>
            <w:r w:rsidRPr="00426AE1">
              <w:rPr>
                <w:rFonts w:ascii="Arial" w:hAnsi="Arial" w:cs="Arial"/>
              </w:rPr>
              <w:t>…………………………m</w:t>
            </w:r>
            <w:r w:rsidRPr="00426AE1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549" w:type="dxa"/>
            <w:gridSpan w:val="6"/>
            <w:tcBorders>
              <w:right w:val="single" w:sz="4" w:space="0" w:color="auto"/>
            </w:tcBorders>
            <w:vAlign w:val="center"/>
          </w:tcPr>
          <w:p w14:paraId="14B54610" w14:textId="77777777" w:rsidR="00E221A6" w:rsidRPr="00426AE1" w:rsidRDefault="00E221A6" w:rsidP="00E221A6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Powierzchnia użytkowa</w:t>
            </w:r>
          </w:p>
        </w:tc>
        <w:tc>
          <w:tcPr>
            <w:tcW w:w="3073" w:type="dxa"/>
            <w:gridSpan w:val="4"/>
            <w:tcBorders>
              <w:left w:val="single" w:sz="4" w:space="0" w:color="auto"/>
            </w:tcBorders>
            <w:vAlign w:val="center"/>
          </w:tcPr>
          <w:p w14:paraId="094D8EA3" w14:textId="77777777" w:rsidR="00E221A6" w:rsidRPr="00426AE1" w:rsidRDefault="00E221A6" w:rsidP="00E221A6">
            <w:pPr>
              <w:spacing w:before="240"/>
              <w:rPr>
                <w:rFonts w:ascii="Arial" w:hAnsi="Arial" w:cs="Arial"/>
                <w:vertAlign w:val="superscript"/>
              </w:rPr>
            </w:pPr>
            <w:r w:rsidRPr="00426AE1">
              <w:rPr>
                <w:rFonts w:ascii="Arial" w:hAnsi="Arial" w:cs="Arial"/>
                <w:vertAlign w:val="superscript"/>
              </w:rPr>
              <w:t xml:space="preserve"> </w:t>
            </w:r>
            <w:r w:rsidRPr="00426AE1">
              <w:rPr>
                <w:rFonts w:ascii="Arial" w:hAnsi="Arial" w:cs="Arial"/>
              </w:rPr>
              <w:t>………………………………m</w:t>
            </w:r>
            <w:r w:rsidRPr="00426AE1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E221A6" w:rsidRPr="00426AE1" w14:paraId="6347A7DA" w14:textId="77777777" w:rsidTr="00BD1A21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79BFF142" w14:textId="77777777" w:rsidR="00E221A6" w:rsidRPr="00426AE1" w:rsidRDefault="00E221A6" w:rsidP="00E221A6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Funkcja obiektu:</w:t>
            </w:r>
          </w:p>
        </w:tc>
        <w:tc>
          <w:tcPr>
            <w:tcW w:w="2573" w:type="dxa"/>
            <w:gridSpan w:val="3"/>
            <w:tcBorders>
              <w:left w:val="single" w:sz="4" w:space="0" w:color="auto"/>
            </w:tcBorders>
            <w:vAlign w:val="center"/>
          </w:tcPr>
          <w:p w14:paraId="539763FE" w14:textId="77777777" w:rsidR="00E221A6" w:rsidRPr="00426AE1" w:rsidRDefault="00E221A6" w:rsidP="00E221A6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</w:t>
            </w:r>
          </w:p>
        </w:tc>
        <w:tc>
          <w:tcPr>
            <w:tcW w:w="2549" w:type="dxa"/>
            <w:gridSpan w:val="6"/>
            <w:tcBorders>
              <w:right w:val="single" w:sz="4" w:space="0" w:color="auto"/>
            </w:tcBorders>
            <w:vAlign w:val="center"/>
          </w:tcPr>
          <w:p w14:paraId="71E3DA37" w14:textId="77777777" w:rsidR="00E221A6" w:rsidRPr="00426AE1" w:rsidRDefault="00E221A6" w:rsidP="00E221A6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Garnizon</w:t>
            </w:r>
          </w:p>
        </w:tc>
        <w:tc>
          <w:tcPr>
            <w:tcW w:w="3073" w:type="dxa"/>
            <w:gridSpan w:val="4"/>
            <w:tcBorders>
              <w:left w:val="single" w:sz="4" w:space="0" w:color="auto"/>
            </w:tcBorders>
            <w:vAlign w:val="center"/>
          </w:tcPr>
          <w:p w14:paraId="4D37731B" w14:textId="77777777" w:rsidR="00E221A6" w:rsidRPr="00426AE1" w:rsidRDefault="00E221A6" w:rsidP="00E221A6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………………………………….</w:t>
            </w:r>
          </w:p>
        </w:tc>
      </w:tr>
      <w:tr w:rsidR="00E221A6" w:rsidRPr="00426AE1" w14:paraId="4EC3F8AC" w14:textId="77777777" w:rsidTr="00BD1A21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4EFF3641" w14:textId="77777777" w:rsidR="00E221A6" w:rsidRPr="00426AE1" w:rsidRDefault="00E221A6" w:rsidP="00E221A6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426AE1">
              <w:rPr>
                <w:rFonts w:ascii="Arial" w:hAnsi="Arial" w:cs="Arial"/>
                <w:bCs/>
                <w:sz w:val="16"/>
              </w:rPr>
              <w:t>Obiekt użytkowany zgodnie z przeznaczeniem</w:t>
            </w:r>
          </w:p>
        </w:tc>
        <w:tc>
          <w:tcPr>
            <w:tcW w:w="2573" w:type="dxa"/>
            <w:gridSpan w:val="3"/>
            <w:tcBorders>
              <w:left w:val="single" w:sz="4" w:space="0" w:color="auto"/>
            </w:tcBorders>
            <w:vAlign w:val="center"/>
          </w:tcPr>
          <w:p w14:paraId="2FD13035" w14:textId="77777777" w:rsidR="00E221A6" w:rsidRPr="00426AE1" w:rsidRDefault="00E221A6" w:rsidP="00E221A6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t xml:space="preserve">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TAK</w:t>
            </w:r>
            <w:r w:rsidRPr="00426AE1">
              <w:rPr>
                <w:rFonts w:ascii="Arial" w:hAnsi="Arial" w:cs="Arial"/>
              </w:rPr>
              <w:t xml:space="preserve">    </w:t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NIE</w:t>
            </w:r>
          </w:p>
        </w:tc>
        <w:tc>
          <w:tcPr>
            <w:tcW w:w="2549" w:type="dxa"/>
            <w:gridSpan w:val="6"/>
            <w:tcBorders>
              <w:right w:val="single" w:sz="4" w:space="0" w:color="auto"/>
            </w:tcBorders>
            <w:vAlign w:val="center"/>
          </w:tcPr>
          <w:p w14:paraId="07333DDE" w14:textId="77777777" w:rsidR="00E221A6" w:rsidRPr="00426AE1" w:rsidRDefault="00E221A6" w:rsidP="00E221A6">
            <w:pPr>
              <w:ind w:left="67"/>
              <w:rPr>
                <w:rFonts w:ascii="Arial" w:hAnsi="Arial" w:cs="Arial"/>
                <w:noProof/>
              </w:rPr>
            </w:pPr>
            <w:r w:rsidRPr="00426AE1">
              <w:rPr>
                <w:rFonts w:ascii="Arial" w:hAnsi="Arial" w:cs="Arial"/>
                <w:noProof/>
              </w:rPr>
              <w:t>Obiekt objęty opieką konserwatorską</w:t>
            </w:r>
          </w:p>
        </w:tc>
        <w:tc>
          <w:tcPr>
            <w:tcW w:w="3073" w:type="dxa"/>
            <w:gridSpan w:val="4"/>
            <w:tcBorders>
              <w:left w:val="single" w:sz="4" w:space="0" w:color="auto"/>
            </w:tcBorders>
            <w:vAlign w:val="center"/>
          </w:tcPr>
          <w:p w14:paraId="53D9349B" w14:textId="77777777" w:rsidR="00E221A6" w:rsidRPr="00426AE1" w:rsidRDefault="00E221A6" w:rsidP="00E221A6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t xml:space="preserve">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TAK</w:t>
            </w:r>
            <w:r w:rsidRPr="00426AE1">
              <w:rPr>
                <w:rFonts w:ascii="Arial" w:hAnsi="Arial" w:cs="Arial"/>
              </w:rPr>
              <w:t xml:space="preserve">    </w:t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NIE</w:t>
            </w:r>
          </w:p>
        </w:tc>
      </w:tr>
      <w:tr w:rsidR="00E221A6" w:rsidRPr="00426AE1" w14:paraId="7DA46C87" w14:textId="77777777" w:rsidTr="00BD1A21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4F27BA92" w14:textId="77777777" w:rsidR="00E221A6" w:rsidRPr="00426AE1" w:rsidRDefault="00E221A6" w:rsidP="00E221A6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Kubatura</w:t>
            </w:r>
          </w:p>
        </w:tc>
        <w:tc>
          <w:tcPr>
            <w:tcW w:w="2573" w:type="dxa"/>
            <w:gridSpan w:val="3"/>
            <w:tcBorders>
              <w:left w:val="single" w:sz="4" w:space="0" w:color="auto"/>
            </w:tcBorders>
            <w:vAlign w:val="center"/>
          </w:tcPr>
          <w:p w14:paraId="422D55F2" w14:textId="77777777" w:rsidR="00E221A6" w:rsidRPr="00426AE1" w:rsidRDefault="00E221A6" w:rsidP="00E221A6">
            <w:pPr>
              <w:spacing w:before="120"/>
              <w:rPr>
                <w:rFonts w:ascii="Arial" w:hAnsi="Arial" w:cs="Arial"/>
                <w:vertAlign w:val="superscript"/>
              </w:rPr>
            </w:pPr>
            <w:r w:rsidRPr="00426AE1">
              <w:rPr>
                <w:rFonts w:ascii="Arial" w:hAnsi="Arial" w:cs="Arial"/>
                <w:vertAlign w:val="superscript"/>
              </w:rPr>
              <w:t xml:space="preserve">   </w:t>
            </w:r>
            <w:r w:rsidRPr="00426AE1">
              <w:rPr>
                <w:rFonts w:ascii="Arial" w:hAnsi="Arial" w:cs="Arial"/>
              </w:rPr>
              <w:t>…………………………m</w:t>
            </w:r>
            <w:r w:rsidRPr="00426AE1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2549" w:type="dxa"/>
            <w:gridSpan w:val="6"/>
            <w:tcBorders>
              <w:right w:val="single" w:sz="4" w:space="0" w:color="auto"/>
            </w:tcBorders>
            <w:vAlign w:val="center"/>
          </w:tcPr>
          <w:p w14:paraId="6046F5C3" w14:textId="77777777" w:rsidR="00E221A6" w:rsidRPr="00426AE1" w:rsidRDefault="00E221A6" w:rsidP="00E221A6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Wysokość / ilość kondygn.</w:t>
            </w:r>
          </w:p>
        </w:tc>
        <w:tc>
          <w:tcPr>
            <w:tcW w:w="3073" w:type="dxa"/>
            <w:gridSpan w:val="4"/>
            <w:tcBorders>
              <w:left w:val="single" w:sz="4" w:space="0" w:color="auto"/>
            </w:tcBorders>
            <w:vAlign w:val="center"/>
          </w:tcPr>
          <w:p w14:paraId="1D4F134F" w14:textId="77777777" w:rsidR="00E221A6" w:rsidRPr="00426AE1" w:rsidRDefault="00E221A6" w:rsidP="00E221A6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…………………. m / …………</w:t>
            </w:r>
          </w:p>
        </w:tc>
      </w:tr>
      <w:tr w:rsidR="00E221A6" w:rsidRPr="00426AE1" w14:paraId="5A6A2CE8" w14:textId="77777777" w:rsidTr="00BD1A21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27E4650A" w14:textId="77777777" w:rsidR="00E221A6" w:rsidRPr="00426AE1" w:rsidRDefault="00E221A6" w:rsidP="00E221A6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Strefa ochronna</w:t>
            </w:r>
          </w:p>
        </w:tc>
        <w:tc>
          <w:tcPr>
            <w:tcW w:w="8195" w:type="dxa"/>
            <w:gridSpan w:val="13"/>
            <w:tcBorders>
              <w:left w:val="single" w:sz="4" w:space="0" w:color="auto"/>
            </w:tcBorders>
            <w:vAlign w:val="center"/>
          </w:tcPr>
          <w:p w14:paraId="0004FCFD" w14:textId="77777777" w:rsidR="00E221A6" w:rsidRPr="00426AE1" w:rsidRDefault="00E221A6" w:rsidP="00E221A6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wymagana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wymagana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ustanowiona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ustanowiona</w:t>
            </w:r>
          </w:p>
        </w:tc>
      </w:tr>
      <w:tr w:rsidR="00E221A6" w:rsidRPr="00426AE1" w14:paraId="6844E423" w14:textId="77777777" w:rsidTr="00BD1A21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3649A690" w14:textId="77777777" w:rsidR="00E221A6" w:rsidRPr="00426AE1" w:rsidRDefault="00E221A6" w:rsidP="00E221A6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lastRenderedPageBreak/>
              <w:t>Obszar ograniczonego użytkowania</w:t>
            </w:r>
          </w:p>
        </w:tc>
        <w:tc>
          <w:tcPr>
            <w:tcW w:w="8195" w:type="dxa"/>
            <w:gridSpan w:val="13"/>
            <w:tcBorders>
              <w:left w:val="single" w:sz="4" w:space="0" w:color="auto"/>
            </w:tcBorders>
            <w:vAlign w:val="center"/>
          </w:tcPr>
          <w:p w14:paraId="4287A154" w14:textId="77777777" w:rsidR="00E221A6" w:rsidRPr="00426AE1" w:rsidRDefault="00E221A6" w:rsidP="00E221A6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wymagany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wymagany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ustanowiony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ustanowiony</w:t>
            </w:r>
          </w:p>
        </w:tc>
      </w:tr>
      <w:tr w:rsidR="00E221A6" w:rsidRPr="00426AE1" w14:paraId="2DB238AE" w14:textId="77777777" w:rsidTr="00BD1A21">
        <w:trPr>
          <w:trHeight w:val="984"/>
        </w:trPr>
        <w:tc>
          <w:tcPr>
            <w:tcW w:w="2113" w:type="dxa"/>
            <w:gridSpan w:val="2"/>
            <w:vAlign w:val="center"/>
          </w:tcPr>
          <w:p w14:paraId="35F0FDA3" w14:textId="77777777" w:rsidR="00E221A6" w:rsidRPr="00426AE1" w:rsidRDefault="00E221A6" w:rsidP="00E221A6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 xml:space="preserve">Rodzaj konstrukcji </w:t>
            </w:r>
          </w:p>
        </w:tc>
        <w:tc>
          <w:tcPr>
            <w:tcW w:w="8195" w:type="dxa"/>
            <w:gridSpan w:val="13"/>
          </w:tcPr>
          <w:p w14:paraId="793F37C5" w14:textId="77777777" w:rsidR="00E221A6" w:rsidRPr="00426AE1" w:rsidRDefault="00E221A6" w:rsidP="00E221A6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stalowa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murowana   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drewniana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żelbetowa</w:t>
            </w:r>
          </w:p>
          <w:p w14:paraId="094B6D71" w14:textId="77777777" w:rsidR="00E221A6" w:rsidRPr="00426AE1" w:rsidRDefault="00E221A6" w:rsidP="00E221A6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inna:   ………………………………………………………………………………………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221A6" w:rsidRPr="00426AE1" w14:paraId="07C2AEC0" w14:textId="77777777" w:rsidTr="00BD1A21">
        <w:trPr>
          <w:trHeight w:val="1641"/>
        </w:trPr>
        <w:tc>
          <w:tcPr>
            <w:tcW w:w="2113" w:type="dxa"/>
            <w:gridSpan w:val="2"/>
            <w:vAlign w:val="center"/>
          </w:tcPr>
          <w:p w14:paraId="293540A2" w14:textId="77777777" w:rsidR="00E221A6" w:rsidRPr="00426AE1" w:rsidRDefault="00E221A6" w:rsidP="00E221A6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Wyposażenie</w:t>
            </w:r>
          </w:p>
        </w:tc>
        <w:tc>
          <w:tcPr>
            <w:tcW w:w="8195" w:type="dxa"/>
            <w:gridSpan w:val="13"/>
          </w:tcPr>
          <w:p w14:paraId="7AFD3D05" w14:textId="77777777" w:rsidR="00E221A6" w:rsidRPr="00426AE1" w:rsidRDefault="00E221A6" w:rsidP="00E221A6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przewody dymowe, spalinowe, wentylacyjne* - grawitacyjne</w:t>
            </w:r>
          </w:p>
          <w:p w14:paraId="601AF588" w14:textId="77777777" w:rsidR="00E221A6" w:rsidRPr="00426AE1" w:rsidRDefault="00E221A6" w:rsidP="00E221A6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przewody dymowe, spalinowe, wentylacyjne* - ciąg jest wymuszony mechanicznie</w:t>
            </w:r>
          </w:p>
          <w:p w14:paraId="054A410B" w14:textId="77777777" w:rsidR="00E221A6" w:rsidRPr="00426AE1" w:rsidRDefault="00E221A6" w:rsidP="00E221A6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instalacja gazowa   </w:t>
            </w:r>
          </w:p>
          <w:p w14:paraId="0CAE0649" w14:textId="77777777" w:rsidR="00E221A6" w:rsidRPr="00426AE1" w:rsidRDefault="00E221A6" w:rsidP="00E221A6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instalacje i urządzenia służące ochronie środowiska: ………………………………..</w:t>
            </w:r>
          </w:p>
          <w:p w14:paraId="0B33D658" w14:textId="77777777" w:rsidR="00E221A6" w:rsidRPr="00426AE1" w:rsidRDefault="00E221A6" w:rsidP="00E221A6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 xml:space="preserve">        ………………………………………………………………………………………………</w:t>
            </w:r>
          </w:p>
          <w:p w14:paraId="5EB2ADCE" w14:textId="77777777" w:rsidR="00E221A6" w:rsidRPr="00426AE1" w:rsidRDefault="00E221A6" w:rsidP="00E221A6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 xml:space="preserve">        ……………………………………………………………………………………………… </w:t>
            </w:r>
          </w:p>
        </w:tc>
      </w:tr>
      <w:tr w:rsidR="00E221A6" w:rsidRPr="00426AE1" w14:paraId="46F12448" w14:textId="77777777" w:rsidTr="00BD1A21">
        <w:trPr>
          <w:trHeight w:val="454"/>
        </w:trPr>
        <w:tc>
          <w:tcPr>
            <w:tcW w:w="10308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B6B957" w14:textId="77777777" w:rsidR="00E221A6" w:rsidRPr="00426AE1" w:rsidRDefault="00E221A6" w:rsidP="00295BA8">
            <w:pPr>
              <w:numPr>
                <w:ilvl w:val="0"/>
                <w:numId w:val="180"/>
              </w:numPr>
              <w:ind w:left="459" w:hanging="437"/>
              <w:rPr>
                <w:rFonts w:ascii="Arial" w:hAnsi="Arial" w:cs="Arial"/>
                <w:b/>
                <w:bCs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bCs/>
                <w:i/>
                <w:sz w:val="22"/>
              </w:rPr>
              <w:t xml:space="preserve">Sprawdzenie wykonania zaleceń z poprzedniej  kontroli: </w:t>
            </w:r>
          </w:p>
        </w:tc>
      </w:tr>
      <w:tr w:rsidR="00E221A6" w:rsidRPr="00426AE1" w14:paraId="5E6EE732" w14:textId="77777777" w:rsidTr="00BD1A21">
        <w:trPr>
          <w:trHeight w:val="663"/>
        </w:trPr>
        <w:tc>
          <w:tcPr>
            <w:tcW w:w="10308" w:type="dxa"/>
            <w:gridSpan w:val="1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CAA7" w14:textId="77777777" w:rsidR="00E221A6" w:rsidRPr="00426AE1" w:rsidRDefault="00E221A6" w:rsidP="00E221A6">
            <w:pPr>
              <w:spacing w:before="60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Przed rozpoczęciem kontroli zapoznano się z:</w:t>
            </w:r>
          </w:p>
          <w:p w14:paraId="0EB0431C" w14:textId="77777777" w:rsidR="00E221A6" w:rsidRPr="00426AE1" w:rsidRDefault="00E221A6" w:rsidP="00295BA8">
            <w:pPr>
              <w:numPr>
                <w:ilvl w:val="0"/>
                <w:numId w:val="181"/>
              </w:numPr>
              <w:spacing w:before="60"/>
              <w:ind w:left="578" w:hanging="56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Protokołami z poprzednich kontroli: ………………………………………………………………………………….</w:t>
            </w:r>
          </w:p>
          <w:p w14:paraId="1B0B45DE" w14:textId="77777777" w:rsidR="00E221A6" w:rsidRPr="00426AE1" w:rsidRDefault="00E221A6" w:rsidP="00E221A6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 z dnia   …….…..……… przeprowadzonej przez: ………………………………….</w:t>
            </w:r>
          </w:p>
          <w:p w14:paraId="1A840E12" w14:textId="77777777" w:rsidR="00E221A6" w:rsidRPr="00426AE1" w:rsidRDefault="00E221A6" w:rsidP="00E221A6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………………………………...............................................................................................................................</w:t>
            </w:r>
          </w:p>
          <w:p w14:paraId="571C99C3" w14:textId="77777777" w:rsidR="00E221A6" w:rsidRPr="00426AE1" w:rsidRDefault="00E221A6" w:rsidP="00E221A6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….......................................................................................................................................................................</w:t>
            </w:r>
          </w:p>
          <w:p w14:paraId="7F43A3C7" w14:textId="77777777" w:rsidR="00E221A6" w:rsidRPr="00426AE1" w:rsidRDefault="00E221A6" w:rsidP="00295BA8">
            <w:pPr>
              <w:numPr>
                <w:ilvl w:val="0"/>
                <w:numId w:val="181"/>
              </w:numPr>
              <w:spacing w:before="180"/>
              <w:ind w:left="578" w:hanging="578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Innymi dokumentami mającymi znaczenie dla oceny stanu technicznego: ………………………………………</w:t>
            </w:r>
          </w:p>
          <w:p w14:paraId="60EF169B" w14:textId="77777777" w:rsidR="00E221A6" w:rsidRPr="00426AE1" w:rsidRDefault="00E221A6" w:rsidP="00E221A6">
            <w:pPr>
              <w:pStyle w:val="Akapitzlist"/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………………………………………………………………………………………………………………….…………</w:t>
            </w:r>
          </w:p>
          <w:p w14:paraId="4F432853" w14:textId="77777777" w:rsidR="00E221A6" w:rsidRPr="00426AE1" w:rsidRDefault="00E221A6" w:rsidP="00E221A6">
            <w:pPr>
              <w:pStyle w:val="Akapitzlist"/>
              <w:spacing w:before="180"/>
              <w:ind w:left="425"/>
              <w:rPr>
                <w:rFonts w:ascii="Arial" w:hAnsi="Arial" w:cs="Arial"/>
              </w:rPr>
            </w:pPr>
          </w:p>
        </w:tc>
      </w:tr>
      <w:tr w:rsidR="00E221A6" w:rsidRPr="00426AE1" w14:paraId="6DDADBAC" w14:textId="77777777" w:rsidTr="00BD1A21">
        <w:trPr>
          <w:trHeight w:val="510"/>
        </w:trPr>
        <w:tc>
          <w:tcPr>
            <w:tcW w:w="2254" w:type="dxa"/>
            <w:gridSpan w:val="4"/>
            <w:tcBorders>
              <w:top w:val="single" w:sz="4" w:space="0" w:color="auto"/>
            </w:tcBorders>
            <w:vAlign w:val="center"/>
          </w:tcPr>
          <w:p w14:paraId="5FA84A58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Element, urządzenie, instalacja</w:t>
            </w:r>
          </w:p>
        </w:tc>
        <w:tc>
          <w:tcPr>
            <w:tcW w:w="2851" w:type="dxa"/>
            <w:gridSpan w:val="4"/>
            <w:tcBorders>
              <w:top w:val="single" w:sz="4" w:space="0" w:color="auto"/>
            </w:tcBorders>
            <w:vAlign w:val="center"/>
          </w:tcPr>
          <w:p w14:paraId="5639025C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Zalecenia</w:t>
            </w:r>
          </w:p>
        </w:tc>
        <w:tc>
          <w:tcPr>
            <w:tcW w:w="3242" w:type="dxa"/>
            <w:gridSpan w:val="4"/>
            <w:tcBorders>
              <w:top w:val="single" w:sz="4" w:space="0" w:color="auto"/>
            </w:tcBorders>
            <w:vAlign w:val="center"/>
          </w:tcPr>
          <w:p w14:paraId="641C6EF1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Stopień wykonania zaleceń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</w:tcBorders>
            <w:vAlign w:val="center"/>
          </w:tcPr>
          <w:p w14:paraId="31D9067E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Uwagi</w:t>
            </w:r>
          </w:p>
        </w:tc>
      </w:tr>
      <w:tr w:rsidR="00E221A6" w:rsidRPr="00426AE1" w14:paraId="6226D1EC" w14:textId="77777777" w:rsidTr="00BD1A21">
        <w:trPr>
          <w:trHeight w:val="2440"/>
        </w:trPr>
        <w:tc>
          <w:tcPr>
            <w:tcW w:w="2254" w:type="dxa"/>
            <w:gridSpan w:val="4"/>
            <w:tcBorders>
              <w:bottom w:val="single" w:sz="12" w:space="0" w:color="000000"/>
            </w:tcBorders>
          </w:tcPr>
          <w:p w14:paraId="002A55C4" w14:textId="77777777" w:rsidR="00E221A6" w:rsidRPr="00426AE1" w:rsidRDefault="00E221A6" w:rsidP="00E221A6">
            <w:pPr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4"/>
            <w:tcBorders>
              <w:bottom w:val="single" w:sz="12" w:space="0" w:color="000000"/>
            </w:tcBorders>
          </w:tcPr>
          <w:p w14:paraId="7328F27A" w14:textId="77777777" w:rsidR="00E221A6" w:rsidRPr="00426AE1" w:rsidRDefault="00E221A6" w:rsidP="00E221A6">
            <w:pPr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tcBorders>
              <w:bottom w:val="single" w:sz="12" w:space="0" w:color="000000"/>
            </w:tcBorders>
          </w:tcPr>
          <w:p w14:paraId="04EB2DF5" w14:textId="77777777" w:rsidR="00E221A6" w:rsidRPr="00426AE1" w:rsidRDefault="00E221A6" w:rsidP="00E221A6">
            <w:pPr>
              <w:rPr>
                <w:rFonts w:ascii="Arial" w:hAnsi="Arial" w:cs="Arial"/>
              </w:rPr>
            </w:pPr>
          </w:p>
        </w:tc>
        <w:tc>
          <w:tcPr>
            <w:tcW w:w="1961" w:type="dxa"/>
            <w:gridSpan w:val="3"/>
            <w:tcBorders>
              <w:bottom w:val="single" w:sz="12" w:space="0" w:color="000000"/>
            </w:tcBorders>
          </w:tcPr>
          <w:p w14:paraId="4D4EC6A0" w14:textId="77777777" w:rsidR="00E221A6" w:rsidRPr="00426AE1" w:rsidRDefault="00E221A6" w:rsidP="00E221A6">
            <w:pPr>
              <w:rPr>
                <w:rFonts w:ascii="Arial" w:hAnsi="Arial" w:cs="Arial"/>
              </w:rPr>
            </w:pPr>
          </w:p>
        </w:tc>
      </w:tr>
      <w:tr w:rsidR="00E221A6" w:rsidRPr="00426AE1" w14:paraId="4E554D85" w14:textId="77777777" w:rsidTr="00BD1A21">
        <w:trPr>
          <w:trHeight w:val="454"/>
        </w:trPr>
        <w:tc>
          <w:tcPr>
            <w:tcW w:w="1030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65036DC" w14:textId="77777777" w:rsidR="00E221A6" w:rsidRPr="00426AE1" w:rsidRDefault="00E221A6" w:rsidP="00295BA8">
            <w:pPr>
              <w:numPr>
                <w:ilvl w:val="0"/>
                <w:numId w:val="180"/>
              </w:numPr>
              <w:ind w:left="459" w:hanging="437"/>
              <w:rPr>
                <w:rFonts w:ascii="Arial" w:hAnsi="Arial" w:cs="Arial"/>
                <w:b/>
                <w:bCs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bCs/>
                <w:i/>
                <w:sz w:val="22"/>
              </w:rPr>
              <w:t>Ustalenia oraz wnioski po sprawdzeniu stanu technicznego:</w:t>
            </w:r>
          </w:p>
        </w:tc>
      </w:tr>
      <w:tr w:rsidR="00E221A6" w:rsidRPr="00426AE1" w14:paraId="40363BF2" w14:textId="77777777" w:rsidTr="00BD1A21">
        <w:trPr>
          <w:trHeight w:val="463"/>
        </w:trPr>
        <w:tc>
          <w:tcPr>
            <w:tcW w:w="10308" w:type="dxa"/>
            <w:gridSpan w:val="15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398BB89D" w14:textId="77777777" w:rsidR="00E221A6" w:rsidRPr="00426AE1" w:rsidRDefault="00E221A6" w:rsidP="00E221A6">
            <w:pPr>
              <w:rPr>
                <w:rFonts w:ascii="Arial" w:hAnsi="Arial" w:cs="Arial"/>
                <w:b/>
                <w:bCs/>
              </w:rPr>
            </w:pPr>
            <w:r w:rsidRPr="00426AE1">
              <w:rPr>
                <w:rFonts w:ascii="Arial" w:hAnsi="Arial" w:cs="Arial"/>
                <w:bCs/>
              </w:rPr>
              <w:t xml:space="preserve"> </w:t>
            </w:r>
            <w:r w:rsidRPr="00426AE1">
              <w:rPr>
                <w:rFonts w:ascii="Arial" w:hAnsi="Arial" w:cs="Arial"/>
                <w:b/>
                <w:bCs/>
              </w:rPr>
              <w:t>W trakcie kontroli ustalono:</w:t>
            </w:r>
          </w:p>
        </w:tc>
      </w:tr>
      <w:tr w:rsidR="00E221A6" w:rsidRPr="00426AE1" w14:paraId="3CB7383D" w14:textId="77777777" w:rsidTr="00BD1A21">
        <w:trPr>
          <w:trHeight w:val="772"/>
        </w:trPr>
        <w:tc>
          <w:tcPr>
            <w:tcW w:w="2254" w:type="dxa"/>
            <w:gridSpan w:val="4"/>
            <w:tcBorders>
              <w:top w:val="single" w:sz="4" w:space="0" w:color="auto"/>
            </w:tcBorders>
            <w:vAlign w:val="center"/>
          </w:tcPr>
          <w:p w14:paraId="7BA695BE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Element, urządzenie, instalacja</w:t>
            </w:r>
          </w:p>
        </w:tc>
        <w:tc>
          <w:tcPr>
            <w:tcW w:w="2814" w:type="dxa"/>
            <w:gridSpan w:val="3"/>
            <w:tcBorders>
              <w:top w:val="single" w:sz="4" w:space="0" w:color="auto"/>
            </w:tcBorders>
            <w:vAlign w:val="center"/>
          </w:tcPr>
          <w:p w14:paraId="40CB8A44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Materiał, sposób wykonania, mocowania, wyposażenie</w:t>
            </w:r>
          </w:p>
        </w:tc>
        <w:tc>
          <w:tcPr>
            <w:tcW w:w="3279" w:type="dxa"/>
            <w:gridSpan w:val="5"/>
            <w:tcBorders>
              <w:top w:val="single" w:sz="4" w:space="0" w:color="auto"/>
            </w:tcBorders>
            <w:vAlign w:val="center"/>
          </w:tcPr>
          <w:p w14:paraId="5B843070" w14:textId="01D0E95F" w:rsidR="00E221A6" w:rsidRPr="00426AE1" w:rsidRDefault="00F25F61" w:rsidP="00E221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usterki, wady, nieprawidłowości / klasyfikacja stanu technicznego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431B71" w14:textId="77777777" w:rsidR="00E221A6" w:rsidRPr="00426AE1" w:rsidRDefault="00E221A6" w:rsidP="00E221A6">
            <w:pPr>
              <w:spacing w:line="360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zużycie</w:t>
            </w:r>
          </w:p>
          <w:p w14:paraId="1E80A754" w14:textId="77777777" w:rsidR="00E221A6" w:rsidRPr="00426AE1" w:rsidRDefault="00E221A6" w:rsidP="00E221A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[%]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9FFCEF" w14:textId="75561FF4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Uwagi</w:t>
            </w:r>
            <w:r w:rsidR="00F25F61">
              <w:rPr>
                <w:rFonts w:ascii="Arial" w:hAnsi="Arial" w:cs="Arial"/>
                <w:sz w:val="18"/>
              </w:rPr>
              <w:t xml:space="preserve">, pilność realizacji niezwłocznie / do następnej kontroli </w:t>
            </w:r>
          </w:p>
        </w:tc>
      </w:tr>
      <w:tr w:rsidR="00E221A6" w:rsidRPr="00426AE1" w14:paraId="6BA6AA0D" w14:textId="77777777" w:rsidTr="00BD1A21">
        <w:trPr>
          <w:trHeight w:val="397"/>
        </w:trPr>
        <w:tc>
          <w:tcPr>
            <w:tcW w:w="10308" w:type="dxa"/>
            <w:gridSpan w:val="15"/>
            <w:vAlign w:val="center"/>
          </w:tcPr>
          <w:p w14:paraId="5BF546B6" w14:textId="77777777" w:rsidR="00E221A6" w:rsidRPr="00426AE1" w:rsidRDefault="00E221A6" w:rsidP="00E221A6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 xml:space="preserve">Zewnętrzne warstwy przegród zewnętrznych </w:t>
            </w:r>
          </w:p>
        </w:tc>
      </w:tr>
      <w:tr w:rsidR="00E221A6" w:rsidRPr="00426AE1" w14:paraId="540996AA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73D6B12D" w14:textId="77777777" w:rsidR="00E221A6" w:rsidRPr="00426AE1" w:rsidRDefault="00E221A6" w:rsidP="00C7378E">
            <w:pPr>
              <w:numPr>
                <w:ilvl w:val="0"/>
                <w:numId w:val="93"/>
              </w:num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tynki</w:t>
            </w:r>
          </w:p>
        </w:tc>
        <w:tc>
          <w:tcPr>
            <w:tcW w:w="2851" w:type="dxa"/>
            <w:gridSpan w:val="4"/>
            <w:vAlign w:val="center"/>
          </w:tcPr>
          <w:p w14:paraId="0E580050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110C55E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B708BDA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07B208D5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2434843A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0EE5D5F2" w14:textId="77777777" w:rsidR="00E221A6" w:rsidRPr="00426AE1" w:rsidRDefault="00E221A6" w:rsidP="00C7378E">
            <w:pPr>
              <w:numPr>
                <w:ilvl w:val="0"/>
                <w:numId w:val="93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okładziny</w:t>
            </w:r>
          </w:p>
        </w:tc>
        <w:tc>
          <w:tcPr>
            <w:tcW w:w="2851" w:type="dxa"/>
            <w:gridSpan w:val="4"/>
            <w:vAlign w:val="center"/>
          </w:tcPr>
          <w:p w14:paraId="224D64C1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E1F10AA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8CF0759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1959C703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14BBD5DE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0DC15926" w14:textId="77777777" w:rsidR="00E221A6" w:rsidRPr="00426AE1" w:rsidRDefault="00E221A6" w:rsidP="00E221A6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3.</w:t>
            </w:r>
          </w:p>
        </w:tc>
        <w:tc>
          <w:tcPr>
            <w:tcW w:w="2851" w:type="dxa"/>
            <w:gridSpan w:val="4"/>
            <w:vAlign w:val="center"/>
          </w:tcPr>
          <w:p w14:paraId="4D85C37F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FA9BDEC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DE7D7F5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5254A7F2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2F9D0C47" w14:textId="77777777" w:rsidTr="00BD1A21">
        <w:trPr>
          <w:trHeight w:val="397"/>
        </w:trPr>
        <w:tc>
          <w:tcPr>
            <w:tcW w:w="10308" w:type="dxa"/>
            <w:gridSpan w:val="15"/>
            <w:vAlign w:val="center"/>
          </w:tcPr>
          <w:p w14:paraId="05086F28" w14:textId="77777777" w:rsidR="00E221A6" w:rsidRPr="00426AE1" w:rsidRDefault="00E221A6" w:rsidP="00E221A6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lastRenderedPageBreak/>
              <w:t>Elementy ścian zewnętrznych</w:t>
            </w:r>
          </w:p>
        </w:tc>
      </w:tr>
      <w:tr w:rsidR="00E221A6" w:rsidRPr="00426AE1" w14:paraId="3B20F46D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36ECC2DB" w14:textId="77777777" w:rsidR="00E221A6" w:rsidRPr="00426AE1" w:rsidRDefault="00E221A6" w:rsidP="00C7378E">
            <w:pPr>
              <w:numPr>
                <w:ilvl w:val="0"/>
                <w:numId w:val="94"/>
              </w:num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gzymsy</w:t>
            </w:r>
          </w:p>
        </w:tc>
        <w:tc>
          <w:tcPr>
            <w:tcW w:w="2851" w:type="dxa"/>
            <w:gridSpan w:val="4"/>
            <w:vAlign w:val="center"/>
          </w:tcPr>
          <w:p w14:paraId="33FC14D7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8B8484E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0BACE21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198269C9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3A6C2724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7A4DC59C" w14:textId="77777777" w:rsidR="00E221A6" w:rsidRPr="00426AE1" w:rsidRDefault="00E221A6" w:rsidP="00C7378E">
            <w:pPr>
              <w:numPr>
                <w:ilvl w:val="0"/>
                <w:numId w:val="94"/>
              </w:num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attyki</w:t>
            </w:r>
          </w:p>
        </w:tc>
        <w:tc>
          <w:tcPr>
            <w:tcW w:w="2851" w:type="dxa"/>
            <w:gridSpan w:val="4"/>
            <w:vAlign w:val="center"/>
          </w:tcPr>
          <w:p w14:paraId="14A2E943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8DB5EEB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2D54453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6AAAEDA8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0E486DC5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62265323" w14:textId="77777777" w:rsidR="00E221A6" w:rsidRPr="00426AE1" w:rsidRDefault="00E221A6" w:rsidP="00C7378E">
            <w:pPr>
              <w:numPr>
                <w:ilvl w:val="0"/>
                <w:numId w:val="94"/>
              </w:num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filary</w:t>
            </w:r>
          </w:p>
        </w:tc>
        <w:tc>
          <w:tcPr>
            <w:tcW w:w="2851" w:type="dxa"/>
            <w:gridSpan w:val="4"/>
            <w:vAlign w:val="center"/>
          </w:tcPr>
          <w:p w14:paraId="7350555B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BE7769F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9BEA7A0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12317454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05FBE597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0BA7DB56" w14:textId="77777777" w:rsidR="00E221A6" w:rsidRPr="00426AE1" w:rsidRDefault="00E221A6" w:rsidP="00C7378E">
            <w:pPr>
              <w:numPr>
                <w:ilvl w:val="0"/>
                <w:numId w:val="94"/>
              </w:num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balkony, loggie</w:t>
            </w:r>
          </w:p>
        </w:tc>
        <w:tc>
          <w:tcPr>
            <w:tcW w:w="2851" w:type="dxa"/>
            <w:gridSpan w:val="4"/>
            <w:vAlign w:val="center"/>
          </w:tcPr>
          <w:p w14:paraId="419631A2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9FAE0F4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894C6F5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2EA1886F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0F2AB349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2BA38E79" w14:textId="77777777" w:rsidR="00E221A6" w:rsidRPr="00426AE1" w:rsidRDefault="00E221A6" w:rsidP="00C7378E">
            <w:pPr>
              <w:numPr>
                <w:ilvl w:val="0"/>
                <w:numId w:val="94"/>
              </w:num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balustrady</w:t>
            </w:r>
          </w:p>
        </w:tc>
        <w:tc>
          <w:tcPr>
            <w:tcW w:w="2851" w:type="dxa"/>
            <w:gridSpan w:val="4"/>
            <w:vAlign w:val="center"/>
          </w:tcPr>
          <w:p w14:paraId="3C9D8FC6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3A17447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3F676FF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013FFF1D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36BC0D7A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742CB063" w14:textId="77777777" w:rsidR="00E221A6" w:rsidRPr="00426AE1" w:rsidRDefault="00E221A6" w:rsidP="00C7378E">
            <w:pPr>
              <w:numPr>
                <w:ilvl w:val="0"/>
                <w:numId w:val="94"/>
              </w:numPr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4"/>
            <w:vAlign w:val="center"/>
          </w:tcPr>
          <w:p w14:paraId="7177CC7F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BED1668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1814767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079D4065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150CB852" w14:textId="77777777" w:rsidTr="00BD1A21">
        <w:trPr>
          <w:trHeight w:val="397"/>
        </w:trPr>
        <w:tc>
          <w:tcPr>
            <w:tcW w:w="10308" w:type="dxa"/>
            <w:gridSpan w:val="15"/>
            <w:vAlign w:val="center"/>
          </w:tcPr>
          <w:p w14:paraId="675DD04B" w14:textId="77777777" w:rsidR="00E221A6" w:rsidRPr="00426AE1" w:rsidRDefault="00E221A6" w:rsidP="00E221A6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 xml:space="preserve">Urządzenia i instalacje zamocowane do ścian i dachu </w:t>
            </w:r>
          </w:p>
        </w:tc>
      </w:tr>
      <w:tr w:rsidR="00E221A6" w:rsidRPr="00426AE1" w14:paraId="6CE3DCEB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2407EAEC" w14:textId="77777777" w:rsidR="00E221A6" w:rsidRPr="00426AE1" w:rsidRDefault="00E221A6" w:rsidP="00C7378E">
            <w:pPr>
              <w:numPr>
                <w:ilvl w:val="0"/>
                <w:numId w:val="95"/>
              </w:num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szyldy, reklamy</w:t>
            </w:r>
          </w:p>
        </w:tc>
        <w:tc>
          <w:tcPr>
            <w:tcW w:w="2851" w:type="dxa"/>
            <w:gridSpan w:val="4"/>
            <w:vAlign w:val="center"/>
          </w:tcPr>
          <w:p w14:paraId="5ECC1E00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7A7BDAA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9241087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579AE8DA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0259E7B4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7C9F0885" w14:textId="77777777" w:rsidR="00E221A6" w:rsidRPr="00426AE1" w:rsidRDefault="00E221A6" w:rsidP="00C7378E">
            <w:pPr>
              <w:numPr>
                <w:ilvl w:val="0"/>
                <w:numId w:val="95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klimatyzatory</w:t>
            </w:r>
          </w:p>
        </w:tc>
        <w:tc>
          <w:tcPr>
            <w:tcW w:w="2851" w:type="dxa"/>
            <w:gridSpan w:val="4"/>
            <w:vAlign w:val="center"/>
          </w:tcPr>
          <w:p w14:paraId="7C16DEE8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4726F95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52F6001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0582B4AC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2713C17D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4E1AA73A" w14:textId="77777777" w:rsidR="00E221A6" w:rsidRPr="00426AE1" w:rsidRDefault="00E221A6" w:rsidP="00C7378E">
            <w:pPr>
              <w:numPr>
                <w:ilvl w:val="0"/>
                <w:numId w:val="95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anteny</w:t>
            </w:r>
          </w:p>
        </w:tc>
        <w:tc>
          <w:tcPr>
            <w:tcW w:w="2851" w:type="dxa"/>
            <w:gridSpan w:val="4"/>
            <w:vAlign w:val="center"/>
          </w:tcPr>
          <w:p w14:paraId="6F8E36CF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DD992C5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EE054E0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5F24EFE3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1BD6DA3A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3BF2B313" w14:textId="77777777" w:rsidR="00E221A6" w:rsidRPr="00426AE1" w:rsidRDefault="00E221A6" w:rsidP="00C7378E">
            <w:pPr>
              <w:numPr>
                <w:ilvl w:val="0"/>
                <w:numId w:val="95"/>
              </w:numPr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4"/>
            <w:vAlign w:val="center"/>
          </w:tcPr>
          <w:p w14:paraId="68CCB17F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FC24DED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C342915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6818D601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4386FACF" w14:textId="77777777" w:rsidTr="00BD1A21">
        <w:trPr>
          <w:trHeight w:val="397"/>
        </w:trPr>
        <w:tc>
          <w:tcPr>
            <w:tcW w:w="10308" w:type="dxa"/>
            <w:gridSpan w:val="15"/>
            <w:vAlign w:val="center"/>
          </w:tcPr>
          <w:p w14:paraId="1C7EB232" w14:textId="77777777" w:rsidR="00E221A6" w:rsidRPr="00426AE1" w:rsidRDefault="00E221A6" w:rsidP="00E221A6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Pokrycie dachowe i elementy odwodnienia</w:t>
            </w:r>
          </w:p>
        </w:tc>
      </w:tr>
      <w:tr w:rsidR="00E221A6" w:rsidRPr="00426AE1" w14:paraId="245FFBAB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2C50BE74" w14:textId="77777777" w:rsidR="00E221A6" w:rsidRPr="00426AE1" w:rsidRDefault="00E221A6" w:rsidP="00C7378E">
            <w:pPr>
              <w:numPr>
                <w:ilvl w:val="0"/>
                <w:numId w:val="96"/>
              </w:num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pokrycie dachu</w:t>
            </w:r>
          </w:p>
        </w:tc>
        <w:tc>
          <w:tcPr>
            <w:tcW w:w="2851" w:type="dxa"/>
            <w:gridSpan w:val="4"/>
            <w:vAlign w:val="center"/>
          </w:tcPr>
          <w:p w14:paraId="30A72728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795FA28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FAA9517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7E2674E9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1BA7E6E1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11468DB0" w14:textId="77777777" w:rsidR="00E221A6" w:rsidRPr="00426AE1" w:rsidRDefault="00E221A6" w:rsidP="00C7378E">
            <w:pPr>
              <w:numPr>
                <w:ilvl w:val="0"/>
                <w:numId w:val="96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kominy, ławy kominiarskie</w:t>
            </w:r>
          </w:p>
        </w:tc>
        <w:tc>
          <w:tcPr>
            <w:tcW w:w="2851" w:type="dxa"/>
            <w:gridSpan w:val="4"/>
            <w:vAlign w:val="center"/>
          </w:tcPr>
          <w:p w14:paraId="5AB6661D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27843D3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ACEAE98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660CFF38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41C24193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13510FEC" w14:textId="77777777" w:rsidR="00E221A6" w:rsidRPr="00426AE1" w:rsidRDefault="00E221A6" w:rsidP="00C7378E">
            <w:pPr>
              <w:numPr>
                <w:ilvl w:val="0"/>
                <w:numId w:val="96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obróbki blacharskie</w:t>
            </w:r>
          </w:p>
        </w:tc>
        <w:tc>
          <w:tcPr>
            <w:tcW w:w="2851" w:type="dxa"/>
            <w:gridSpan w:val="4"/>
            <w:vAlign w:val="center"/>
          </w:tcPr>
          <w:p w14:paraId="27DC7D78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0C628ED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D1CFF1C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3C73CE68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59977C6E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545A7D6B" w14:textId="77777777" w:rsidR="00E221A6" w:rsidRPr="00426AE1" w:rsidRDefault="00E221A6" w:rsidP="00C7378E">
            <w:pPr>
              <w:numPr>
                <w:ilvl w:val="0"/>
                <w:numId w:val="96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rynny</w:t>
            </w:r>
          </w:p>
        </w:tc>
        <w:tc>
          <w:tcPr>
            <w:tcW w:w="2851" w:type="dxa"/>
            <w:gridSpan w:val="4"/>
            <w:vAlign w:val="center"/>
          </w:tcPr>
          <w:p w14:paraId="2E8A439F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950E4C3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F64B094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54D71041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3DA08DF9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238D7A9A" w14:textId="77777777" w:rsidR="00E221A6" w:rsidRPr="00426AE1" w:rsidRDefault="00E221A6" w:rsidP="00C7378E">
            <w:pPr>
              <w:numPr>
                <w:ilvl w:val="0"/>
                <w:numId w:val="96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rury spustowe</w:t>
            </w:r>
          </w:p>
        </w:tc>
        <w:tc>
          <w:tcPr>
            <w:tcW w:w="2851" w:type="dxa"/>
            <w:gridSpan w:val="4"/>
            <w:vAlign w:val="center"/>
          </w:tcPr>
          <w:p w14:paraId="05A53C57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F0899A4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7FAFFB7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73311932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0B0BBF6D" w14:textId="77777777" w:rsidTr="00BD1A21">
        <w:trPr>
          <w:trHeight w:val="397"/>
        </w:trPr>
        <w:tc>
          <w:tcPr>
            <w:tcW w:w="10308" w:type="dxa"/>
            <w:gridSpan w:val="15"/>
            <w:vAlign w:val="center"/>
          </w:tcPr>
          <w:p w14:paraId="53735835" w14:textId="77777777" w:rsidR="00E221A6" w:rsidRPr="00426AE1" w:rsidRDefault="00E221A6" w:rsidP="00E221A6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Instalacje i urządzenia służące ochronie środowiska</w:t>
            </w:r>
          </w:p>
        </w:tc>
      </w:tr>
      <w:tr w:rsidR="00E221A6" w:rsidRPr="00426AE1" w14:paraId="3AFBCE06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5CBB67BA" w14:textId="77777777" w:rsidR="00E221A6" w:rsidRPr="00426AE1" w:rsidRDefault="00E221A6" w:rsidP="00C7378E">
            <w:pPr>
              <w:numPr>
                <w:ilvl w:val="0"/>
                <w:numId w:val="97"/>
              </w:num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kanalizacja sanitarna</w:t>
            </w:r>
          </w:p>
        </w:tc>
        <w:tc>
          <w:tcPr>
            <w:tcW w:w="2851" w:type="dxa"/>
            <w:gridSpan w:val="4"/>
            <w:vAlign w:val="center"/>
          </w:tcPr>
          <w:p w14:paraId="1C872E14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8FF7123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AA40436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114263D0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45D8BEB2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691B7D24" w14:textId="77777777" w:rsidR="00E221A6" w:rsidRPr="00426AE1" w:rsidRDefault="00E221A6" w:rsidP="00C7378E">
            <w:pPr>
              <w:numPr>
                <w:ilvl w:val="0"/>
                <w:numId w:val="97"/>
              </w:numPr>
              <w:ind w:left="317" w:hanging="31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kanalizacja deszczowa</w:t>
            </w:r>
          </w:p>
        </w:tc>
        <w:tc>
          <w:tcPr>
            <w:tcW w:w="2851" w:type="dxa"/>
            <w:gridSpan w:val="4"/>
            <w:vAlign w:val="center"/>
          </w:tcPr>
          <w:p w14:paraId="5E9CBA6C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DA8B41A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C120E62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2BBE7D46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4FA46593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27188B75" w14:textId="77777777" w:rsidR="00E221A6" w:rsidRPr="00426AE1" w:rsidRDefault="00E221A6" w:rsidP="00C7378E">
            <w:pPr>
              <w:numPr>
                <w:ilvl w:val="0"/>
                <w:numId w:val="97"/>
              </w:numPr>
              <w:ind w:left="317" w:hanging="31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zbiorniki bezodpływowe</w:t>
            </w:r>
          </w:p>
        </w:tc>
        <w:tc>
          <w:tcPr>
            <w:tcW w:w="2851" w:type="dxa"/>
            <w:gridSpan w:val="4"/>
            <w:vAlign w:val="center"/>
          </w:tcPr>
          <w:p w14:paraId="73AAC458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93B50B0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3935F5A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77BE03CA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20C0E8BE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70D9A8B8" w14:textId="77777777" w:rsidR="00E221A6" w:rsidRPr="00426AE1" w:rsidRDefault="00E221A6" w:rsidP="00C7378E">
            <w:pPr>
              <w:numPr>
                <w:ilvl w:val="0"/>
                <w:numId w:val="97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do oczyszczania ścieków</w:t>
            </w:r>
          </w:p>
        </w:tc>
        <w:tc>
          <w:tcPr>
            <w:tcW w:w="2851" w:type="dxa"/>
            <w:gridSpan w:val="4"/>
            <w:vAlign w:val="center"/>
          </w:tcPr>
          <w:p w14:paraId="692A7F65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E663CE8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33B4362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2394DBCC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5A1D9471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23AD8D61" w14:textId="77777777" w:rsidR="00E221A6" w:rsidRPr="00426AE1" w:rsidRDefault="00E221A6" w:rsidP="00C7378E">
            <w:pPr>
              <w:pStyle w:val="Akapitzlist"/>
              <w:numPr>
                <w:ilvl w:val="0"/>
                <w:numId w:val="97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filtrujące</w:t>
            </w:r>
          </w:p>
        </w:tc>
        <w:tc>
          <w:tcPr>
            <w:tcW w:w="2851" w:type="dxa"/>
            <w:gridSpan w:val="4"/>
            <w:vAlign w:val="center"/>
          </w:tcPr>
          <w:p w14:paraId="5415793C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6D8D913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80C856B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736739B4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310F2500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3BD49C2D" w14:textId="77777777" w:rsidR="00E221A6" w:rsidRPr="00426AE1" w:rsidRDefault="00E221A6" w:rsidP="00C7378E">
            <w:pPr>
              <w:pStyle w:val="Akapitzlist"/>
              <w:numPr>
                <w:ilvl w:val="0"/>
                <w:numId w:val="97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wygłuszające</w:t>
            </w:r>
          </w:p>
        </w:tc>
        <w:tc>
          <w:tcPr>
            <w:tcW w:w="2851" w:type="dxa"/>
            <w:gridSpan w:val="4"/>
            <w:vAlign w:val="center"/>
          </w:tcPr>
          <w:p w14:paraId="66783E1E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DF3E196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022056C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3436B01D" w14:textId="77777777" w:rsidR="00E221A6" w:rsidRPr="00426AE1" w:rsidRDefault="00E221A6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E221A6" w:rsidRPr="00426AE1" w14:paraId="227FCB98" w14:textId="77777777" w:rsidTr="00BD1A21">
        <w:trPr>
          <w:trHeight w:val="397"/>
        </w:trPr>
        <w:tc>
          <w:tcPr>
            <w:tcW w:w="10308" w:type="dxa"/>
            <w:gridSpan w:val="15"/>
            <w:vAlign w:val="center"/>
          </w:tcPr>
          <w:p w14:paraId="2D0B3868" w14:textId="77777777" w:rsidR="00E221A6" w:rsidRPr="00426AE1" w:rsidRDefault="00E221A6" w:rsidP="00E221A6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Instalacja gazowa</w:t>
            </w:r>
          </w:p>
        </w:tc>
      </w:tr>
      <w:tr w:rsidR="00AA56DB" w:rsidRPr="00426AE1" w14:paraId="41658A6C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1BB24995" w14:textId="77777777" w:rsidR="00AA56DB" w:rsidRPr="00AA56DB" w:rsidRDefault="00AA56DB" w:rsidP="00295BA8">
            <w:pPr>
              <w:pStyle w:val="Akapitzlist"/>
              <w:numPr>
                <w:ilvl w:val="0"/>
                <w:numId w:val="218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przewody</w:t>
            </w:r>
          </w:p>
        </w:tc>
        <w:tc>
          <w:tcPr>
            <w:tcW w:w="2851" w:type="dxa"/>
            <w:gridSpan w:val="4"/>
            <w:vAlign w:val="center"/>
          </w:tcPr>
          <w:p w14:paraId="21BD97EC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179F475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EA3D710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2E7E613F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AA56DB" w:rsidRPr="00426AE1" w14:paraId="1ADDBF2D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6F7C3795" w14:textId="77777777" w:rsidR="00AA56DB" w:rsidRPr="00AA56DB" w:rsidRDefault="00AA56DB" w:rsidP="00295BA8">
            <w:pPr>
              <w:pStyle w:val="Akapitzlist"/>
              <w:numPr>
                <w:ilvl w:val="0"/>
                <w:numId w:val="218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instalacje sygnalizujące</w:t>
            </w:r>
          </w:p>
        </w:tc>
        <w:tc>
          <w:tcPr>
            <w:tcW w:w="2851" w:type="dxa"/>
            <w:gridSpan w:val="4"/>
            <w:vAlign w:val="center"/>
          </w:tcPr>
          <w:p w14:paraId="0B6D53FB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C3B799B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0B51CB5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0F1B06BA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AA56DB" w:rsidRPr="00426AE1" w14:paraId="4E8F9E4C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47FBDE44" w14:textId="77777777" w:rsidR="00AA56DB" w:rsidRPr="00AA56DB" w:rsidRDefault="00AA56DB" w:rsidP="00295BA8">
            <w:pPr>
              <w:pStyle w:val="Akapitzlist"/>
              <w:numPr>
                <w:ilvl w:val="0"/>
                <w:numId w:val="218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urządzenia odcinające</w:t>
            </w:r>
          </w:p>
        </w:tc>
        <w:tc>
          <w:tcPr>
            <w:tcW w:w="2851" w:type="dxa"/>
            <w:gridSpan w:val="4"/>
            <w:vAlign w:val="center"/>
          </w:tcPr>
          <w:p w14:paraId="248AA408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5C38BC3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9D5B545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4697F49A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AA56DB" w:rsidRPr="00426AE1" w14:paraId="3241EEAC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76B8A817" w14:textId="77777777" w:rsidR="00AA56DB" w:rsidRPr="00AA56DB" w:rsidRDefault="00AA56DB" w:rsidP="00295BA8">
            <w:pPr>
              <w:pStyle w:val="Akapitzlist"/>
              <w:numPr>
                <w:ilvl w:val="0"/>
                <w:numId w:val="218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lastRenderedPageBreak/>
              <w:t>zawór główny</w:t>
            </w:r>
          </w:p>
        </w:tc>
        <w:tc>
          <w:tcPr>
            <w:tcW w:w="2851" w:type="dxa"/>
            <w:gridSpan w:val="4"/>
            <w:vAlign w:val="center"/>
          </w:tcPr>
          <w:p w14:paraId="25157C6F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4536E63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FBEB16B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61A92D76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AA56DB" w:rsidRPr="00426AE1" w14:paraId="47B3FDA4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266DF80E" w14:textId="77777777" w:rsidR="00AA56DB" w:rsidRPr="00AA56DB" w:rsidRDefault="00AA56DB" w:rsidP="00295BA8">
            <w:pPr>
              <w:pStyle w:val="Akapitzlist"/>
              <w:numPr>
                <w:ilvl w:val="0"/>
                <w:numId w:val="218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urządzenia redukcyjne</w:t>
            </w:r>
          </w:p>
        </w:tc>
        <w:tc>
          <w:tcPr>
            <w:tcW w:w="2851" w:type="dxa"/>
            <w:gridSpan w:val="4"/>
            <w:vAlign w:val="center"/>
          </w:tcPr>
          <w:p w14:paraId="63D1F412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88D3F38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DBEF14E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113C0C63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AA56DB" w:rsidRPr="00426AE1" w14:paraId="4FFA1C0F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5F1667F3" w14:textId="77777777" w:rsidR="00AA56DB" w:rsidRPr="00AA56DB" w:rsidRDefault="00AA56DB" w:rsidP="00295BA8">
            <w:pPr>
              <w:pStyle w:val="Akapitzlist"/>
              <w:numPr>
                <w:ilvl w:val="0"/>
                <w:numId w:val="218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gazomierze</w:t>
            </w:r>
          </w:p>
        </w:tc>
        <w:tc>
          <w:tcPr>
            <w:tcW w:w="2851" w:type="dxa"/>
            <w:gridSpan w:val="4"/>
            <w:vAlign w:val="center"/>
          </w:tcPr>
          <w:p w14:paraId="799EBA47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95D304D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712D336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583DA545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AA56DB" w:rsidRPr="00426AE1" w14:paraId="34024BDB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49135D0A" w14:textId="77777777" w:rsidR="00AA56DB" w:rsidRPr="00AA56DB" w:rsidRDefault="00AA56DB" w:rsidP="00295BA8">
            <w:pPr>
              <w:pStyle w:val="Akapitzlist"/>
              <w:numPr>
                <w:ilvl w:val="0"/>
                <w:numId w:val="218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zabezpieczenie antykorozyjne i kolorystka instalacji</w:t>
            </w:r>
          </w:p>
        </w:tc>
        <w:tc>
          <w:tcPr>
            <w:tcW w:w="2851" w:type="dxa"/>
            <w:gridSpan w:val="4"/>
            <w:vAlign w:val="center"/>
          </w:tcPr>
          <w:p w14:paraId="06E53090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184B551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B2CB652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7D5B5615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AA56DB" w:rsidRPr="00426AE1" w14:paraId="3C52B2F9" w14:textId="77777777" w:rsidTr="00BD1A21">
        <w:trPr>
          <w:trHeight w:val="397"/>
        </w:trPr>
        <w:tc>
          <w:tcPr>
            <w:tcW w:w="10308" w:type="dxa"/>
            <w:gridSpan w:val="15"/>
            <w:vAlign w:val="center"/>
          </w:tcPr>
          <w:p w14:paraId="5724DD82" w14:textId="77777777" w:rsidR="00AA56DB" w:rsidRPr="00426AE1" w:rsidRDefault="00AA56DB" w:rsidP="00E221A6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b/>
              </w:rPr>
              <w:t>Instalacja piorunochronna</w:t>
            </w:r>
          </w:p>
        </w:tc>
      </w:tr>
      <w:tr w:rsidR="00AA56DB" w:rsidRPr="00426AE1" w14:paraId="7EC4B2FF" w14:textId="77777777" w:rsidTr="00BD1A21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4BA8BFC4" w14:textId="77777777" w:rsidR="00AA56DB" w:rsidRPr="00AA56DB" w:rsidRDefault="00AA56DB" w:rsidP="00295BA8">
            <w:pPr>
              <w:numPr>
                <w:ilvl w:val="0"/>
                <w:numId w:val="219"/>
              </w:numPr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6"/>
            <w:tcBorders>
              <w:right w:val="single" w:sz="4" w:space="0" w:color="auto"/>
            </w:tcBorders>
            <w:vAlign w:val="center"/>
          </w:tcPr>
          <w:p w14:paraId="23D19CB8" w14:textId="77777777" w:rsidR="00AA56DB" w:rsidRPr="00426AE1" w:rsidRDefault="00AA56DB" w:rsidP="00E221A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3B760281" w14:textId="77777777" w:rsidR="00AA56DB" w:rsidRPr="00426AE1" w:rsidRDefault="00AA56DB" w:rsidP="00E221A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394AE987" w14:textId="77777777" w:rsidR="00AA56DB" w:rsidRPr="00426AE1" w:rsidRDefault="00AA56DB" w:rsidP="00E221A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1" w:type="dxa"/>
            <w:gridSpan w:val="2"/>
            <w:tcBorders>
              <w:left w:val="single" w:sz="4" w:space="0" w:color="auto"/>
            </w:tcBorders>
            <w:vAlign w:val="center"/>
          </w:tcPr>
          <w:p w14:paraId="09EDB1A5" w14:textId="77777777" w:rsidR="00AA56DB" w:rsidRPr="00426AE1" w:rsidRDefault="00AA56DB" w:rsidP="00E221A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A56DB" w:rsidRPr="00426AE1" w14:paraId="6FB1B4C5" w14:textId="77777777" w:rsidTr="00BD1A21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5B13D958" w14:textId="77777777" w:rsidR="00AA56DB" w:rsidRPr="00AA56DB" w:rsidRDefault="00AA56DB" w:rsidP="00295BA8">
            <w:pPr>
              <w:numPr>
                <w:ilvl w:val="0"/>
                <w:numId w:val="219"/>
              </w:numPr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6"/>
            <w:tcBorders>
              <w:right w:val="single" w:sz="4" w:space="0" w:color="auto"/>
            </w:tcBorders>
            <w:vAlign w:val="center"/>
          </w:tcPr>
          <w:p w14:paraId="2385F6C9" w14:textId="77777777" w:rsidR="00AA56DB" w:rsidRPr="00426AE1" w:rsidRDefault="00AA56DB" w:rsidP="00E221A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6559537C" w14:textId="77777777" w:rsidR="00AA56DB" w:rsidRPr="00426AE1" w:rsidRDefault="00AA56DB" w:rsidP="00E221A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2EE4AD6A" w14:textId="77777777" w:rsidR="00AA56DB" w:rsidRPr="00426AE1" w:rsidRDefault="00AA56DB" w:rsidP="00E221A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1" w:type="dxa"/>
            <w:gridSpan w:val="2"/>
            <w:tcBorders>
              <w:left w:val="single" w:sz="4" w:space="0" w:color="auto"/>
            </w:tcBorders>
            <w:vAlign w:val="center"/>
          </w:tcPr>
          <w:p w14:paraId="15DD8E88" w14:textId="77777777" w:rsidR="00AA56DB" w:rsidRPr="00426AE1" w:rsidRDefault="00AA56DB" w:rsidP="00E221A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A56DB" w:rsidRPr="00426AE1" w14:paraId="2EF2CF18" w14:textId="77777777" w:rsidTr="00BD1A21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0F70E0B5" w14:textId="77777777" w:rsidR="00AA56DB" w:rsidRPr="00AA56DB" w:rsidRDefault="00AA56DB" w:rsidP="00295BA8">
            <w:pPr>
              <w:numPr>
                <w:ilvl w:val="0"/>
                <w:numId w:val="219"/>
              </w:numPr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6"/>
            <w:tcBorders>
              <w:right w:val="single" w:sz="4" w:space="0" w:color="auto"/>
            </w:tcBorders>
            <w:vAlign w:val="center"/>
          </w:tcPr>
          <w:p w14:paraId="78692C09" w14:textId="77777777" w:rsidR="00AA56DB" w:rsidRPr="00426AE1" w:rsidRDefault="00AA56DB" w:rsidP="00E221A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75CB3C85" w14:textId="77777777" w:rsidR="00AA56DB" w:rsidRPr="00426AE1" w:rsidRDefault="00AA56DB" w:rsidP="00E221A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10DD9FD9" w14:textId="77777777" w:rsidR="00AA56DB" w:rsidRPr="00426AE1" w:rsidRDefault="00AA56DB" w:rsidP="00E221A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1" w:type="dxa"/>
            <w:gridSpan w:val="2"/>
            <w:tcBorders>
              <w:left w:val="single" w:sz="4" w:space="0" w:color="auto"/>
            </w:tcBorders>
            <w:vAlign w:val="center"/>
          </w:tcPr>
          <w:p w14:paraId="214A001B" w14:textId="77777777" w:rsidR="00AA56DB" w:rsidRPr="00426AE1" w:rsidRDefault="00AA56DB" w:rsidP="00E221A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A56DB" w:rsidRPr="00426AE1" w14:paraId="7225E91E" w14:textId="77777777" w:rsidTr="00BD1A21">
        <w:trPr>
          <w:trHeight w:val="397"/>
        </w:trPr>
        <w:tc>
          <w:tcPr>
            <w:tcW w:w="10308" w:type="dxa"/>
            <w:gridSpan w:val="15"/>
            <w:vAlign w:val="center"/>
          </w:tcPr>
          <w:p w14:paraId="33FFA9E8" w14:textId="77777777" w:rsidR="00AA56DB" w:rsidRPr="00426AE1" w:rsidRDefault="00AA56DB" w:rsidP="00AA56DB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b/>
              </w:rPr>
              <w:t xml:space="preserve">Instalacja </w:t>
            </w:r>
            <w:r>
              <w:rPr>
                <w:rFonts w:ascii="Arial" w:hAnsi="Arial" w:cs="Arial"/>
                <w:b/>
              </w:rPr>
              <w:t>elektryczna</w:t>
            </w:r>
          </w:p>
        </w:tc>
      </w:tr>
      <w:tr w:rsidR="00AA56DB" w:rsidRPr="00426AE1" w14:paraId="153ABBD4" w14:textId="77777777" w:rsidTr="00BD1A21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336D1AD0" w14:textId="77777777" w:rsidR="00AA56DB" w:rsidRPr="00AA56DB" w:rsidRDefault="00AA56DB" w:rsidP="00295BA8">
            <w:pPr>
              <w:pStyle w:val="Akapitzlist"/>
              <w:numPr>
                <w:ilvl w:val="0"/>
                <w:numId w:val="220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6"/>
            <w:tcBorders>
              <w:right w:val="single" w:sz="4" w:space="0" w:color="auto"/>
            </w:tcBorders>
            <w:vAlign w:val="center"/>
          </w:tcPr>
          <w:p w14:paraId="7BAA5B3A" w14:textId="77777777" w:rsidR="00AA56DB" w:rsidRPr="00426AE1" w:rsidRDefault="00AA56DB" w:rsidP="00FF47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517AACB7" w14:textId="77777777" w:rsidR="00AA56DB" w:rsidRPr="00426AE1" w:rsidRDefault="00AA56DB" w:rsidP="00FF47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6A40D101" w14:textId="77777777" w:rsidR="00AA56DB" w:rsidRPr="00426AE1" w:rsidRDefault="00AA56DB" w:rsidP="00FF47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1" w:type="dxa"/>
            <w:gridSpan w:val="2"/>
            <w:tcBorders>
              <w:left w:val="single" w:sz="4" w:space="0" w:color="auto"/>
            </w:tcBorders>
            <w:vAlign w:val="center"/>
          </w:tcPr>
          <w:p w14:paraId="539EFC1D" w14:textId="77777777" w:rsidR="00AA56DB" w:rsidRPr="00426AE1" w:rsidRDefault="00AA56DB" w:rsidP="00FF475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A56DB" w:rsidRPr="00426AE1" w14:paraId="085C1A5F" w14:textId="77777777" w:rsidTr="00BD1A21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09447EF3" w14:textId="77777777" w:rsidR="00AA56DB" w:rsidRPr="00AA56DB" w:rsidRDefault="00AA56DB" w:rsidP="00295BA8">
            <w:pPr>
              <w:pStyle w:val="Akapitzlist"/>
              <w:numPr>
                <w:ilvl w:val="0"/>
                <w:numId w:val="220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6"/>
            <w:tcBorders>
              <w:right w:val="single" w:sz="4" w:space="0" w:color="auto"/>
            </w:tcBorders>
            <w:vAlign w:val="center"/>
          </w:tcPr>
          <w:p w14:paraId="23C6D5F8" w14:textId="77777777" w:rsidR="00AA56DB" w:rsidRPr="00426AE1" w:rsidRDefault="00AA56DB" w:rsidP="00FF47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1E0B4C95" w14:textId="77777777" w:rsidR="00AA56DB" w:rsidRPr="00426AE1" w:rsidRDefault="00AA56DB" w:rsidP="00FF47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3285C087" w14:textId="77777777" w:rsidR="00AA56DB" w:rsidRPr="00426AE1" w:rsidRDefault="00AA56DB" w:rsidP="00FF47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1" w:type="dxa"/>
            <w:gridSpan w:val="2"/>
            <w:tcBorders>
              <w:left w:val="single" w:sz="4" w:space="0" w:color="auto"/>
            </w:tcBorders>
            <w:vAlign w:val="center"/>
          </w:tcPr>
          <w:p w14:paraId="5037D10F" w14:textId="77777777" w:rsidR="00AA56DB" w:rsidRPr="00426AE1" w:rsidRDefault="00AA56DB" w:rsidP="00FF475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A56DB" w:rsidRPr="00426AE1" w14:paraId="5819CEBC" w14:textId="77777777" w:rsidTr="00BD1A21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506C73E5" w14:textId="77777777" w:rsidR="00AA56DB" w:rsidRPr="00AA56DB" w:rsidRDefault="00AA56DB" w:rsidP="00295BA8">
            <w:pPr>
              <w:pStyle w:val="Akapitzlist"/>
              <w:numPr>
                <w:ilvl w:val="0"/>
                <w:numId w:val="220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6"/>
            <w:tcBorders>
              <w:right w:val="single" w:sz="4" w:space="0" w:color="auto"/>
            </w:tcBorders>
            <w:vAlign w:val="center"/>
          </w:tcPr>
          <w:p w14:paraId="6BA6F9AC" w14:textId="77777777" w:rsidR="00AA56DB" w:rsidRPr="00426AE1" w:rsidRDefault="00AA56DB" w:rsidP="00FF47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7FC52162" w14:textId="77777777" w:rsidR="00AA56DB" w:rsidRPr="00426AE1" w:rsidRDefault="00AA56DB" w:rsidP="00FF47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489EAE01" w14:textId="77777777" w:rsidR="00AA56DB" w:rsidRPr="00426AE1" w:rsidRDefault="00AA56DB" w:rsidP="00FF47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1" w:type="dxa"/>
            <w:gridSpan w:val="2"/>
            <w:tcBorders>
              <w:left w:val="single" w:sz="4" w:space="0" w:color="auto"/>
            </w:tcBorders>
            <w:vAlign w:val="center"/>
          </w:tcPr>
          <w:p w14:paraId="0A862A84" w14:textId="77777777" w:rsidR="00AA56DB" w:rsidRPr="00426AE1" w:rsidRDefault="00AA56DB" w:rsidP="00FF475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A56DB" w:rsidRPr="00426AE1" w14:paraId="7F800AFB" w14:textId="77777777" w:rsidTr="00BD1A21">
        <w:trPr>
          <w:trHeight w:val="397"/>
        </w:trPr>
        <w:tc>
          <w:tcPr>
            <w:tcW w:w="10308" w:type="dxa"/>
            <w:gridSpan w:val="15"/>
            <w:vAlign w:val="center"/>
          </w:tcPr>
          <w:p w14:paraId="711CF8C1" w14:textId="77777777" w:rsidR="00AA56DB" w:rsidRPr="006D0D3B" w:rsidRDefault="00AA56DB" w:rsidP="00FF4759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b/>
              </w:rPr>
              <w:t>Instalacja gazowa</w:t>
            </w:r>
          </w:p>
        </w:tc>
      </w:tr>
      <w:tr w:rsidR="00AA56DB" w:rsidRPr="00426AE1" w14:paraId="575A5B2C" w14:textId="77777777" w:rsidTr="00BD1A21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6E323D96" w14:textId="77777777" w:rsidR="00AA56DB" w:rsidRPr="00AA56DB" w:rsidRDefault="00AA56DB" w:rsidP="00BD1A21">
            <w:pPr>
              <w:pStyle w:val="Akapitzlist"/>
              <w:ind w:left="360"/>
              <w:rPr>
                <w:rFonts w:ascii="Arial" w:hAnsi="Arial" w:cs="Arial"/>
                <w:bCs/>
              </w:rPr>
            </w:pPr>
          </w:p>
        </w:tc>
        <w:tc>
          <w:tcPr>
            <w:tcW w:w="8062" w:type="dxa"/>
            <w:gridSpan w:val="12"/>
            <w:vAlign w:val="center"/>
          </w:tcPr>
          <w:p w14:paraId="18718DD1" w14:textId="77777777" w:rsidR="00AA56DB" w:rsidRPr="00AA56DB" w:rsidRDefault="00AA56DB" w:rsidP="00FF4759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  <w:bCs/>
              </w:rPr>
              <w:t xml:space="preserve">dotyczy 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  <w:bCs/>
              </w:rPr>
              <w:t xml:space="preserve">nie dotyczy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  <w:bCs/>
              </w:rPr>
              <w:t xml:space="preserve">wykonano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  <w:bCs/>
              </w:rPr>
              <w:t>nie wykonano</w:t>
            </w:r>
          </w:p>
        </w:tc>
      </w:tr>
      <w:tr w:rsidR="00AA56DB" w:rsidRPr="00426AE1" w14:paraId="07396CC3" w14:textId="77777777" w:rsidTr="00BD1A21">
        <w:trPr>
          <w:trHeight w:val="397"/>
        </w:trPr>
        <w:tc>
          <w:tcPr>
            <w:tcW w:w="10308" w:type="dxa"/>
            <w:gridSpan w:val="15"/>
            <w:vAlign w:val="center"/>
          </w:tcPr>
          <w:p w14:paraId="4068956E" w14:textId="77777777" w:rsidR="00AA56DB" w:rsidRPr="00AA56DB" w:rsidRDefault="00AA56DB" w:rsidP="00FF4759">
            <w:pPr>
              <w:jc w:val="center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  <w:b/>
              </w:rPr>
              <w:t>System ochrony przeciwporażeniowej, odgromowej i przepięciowej</w:t>
            </w:r>
          </w:p>
        </w:tc>
      </w:tr>
      <w:tr w:rsidR="00AA56DB" w:rsidRPr="00426AE1" w14:paraId="59BFBF7B" w14:textId="77777777" w:rsidTr="00BD1A21">
        <w:trPr>
          <w:trHeight w:val="397"/>
        </w:trPr>
        <w:tc>
          <w:tcPr>
            <w:tcW w:w="10308" w:type="dxa"/>
            <w:gridSpan w:val="15"/>
            <w:vAlign w:val="center"/>
          </w:tcPr>
          <w:p w14:paraId="410E3979" w14:textId="77777777" w:rsidR="00AA56DB" w:rsidRPr="00AA56DB" w:rsidRDefault="00AA56DB" w:rsidP="00FF4759">
            <w:pPr>
              <w:ind w:left="51" w:hanging="233"/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sz w:val="44"/>
              </w:rPr>
              <w:t xml:space="preserve">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  <w:bCs/>
              </w:rPr>
              <w:t xml:space="preserve">dotyczy 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  <w:bCs/>
              </w:rPr>
              <w:t xml:space="preserve">nie dotyczy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  <w:bCs/>
              </w:rPr>
              <w:t xml:space="preserve">wykonano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  <w:bCs/>
              </w:rPr>
              <w:t>nie wykonano</w:t>
            </w:r>
          </w:p>
        </w:tc>
      </w:tr>
      <w:tr w:rsidR="00AA56DB" w:rsidRPr="00426AE1" w14:paraId="24FA0B9E" w14:textId="77777777" w:rsidTr="00BD1A21">
        <w:trPr>
          <w:trHeight w:val="397"/>
        </w:trPr>
        <w:tc>
          <w:tcPr>
            <w:tcW w:w="10308" w:type="dxa"/>
            <w:gridSpan w:val="15"/>
            <w:vAlign w:val="center"/>
          </w:tcPr>
          <w:p w14:paraId="2C21BA6F" w14:textId="77777777" w:rsidR="00AA56DB" w:rsidRPr="00426AE1" w:rsidRDefault="00AA56DB" w:rsidP="00E221A6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Przewody kominowe (dymowe, spalinowe i wentylacyjne)</w:t>
            </w:r>
          </w:p>
        </w:tc>
      </w:tr>
      <w:tr w:rsidR="00AA56DB" w:rsidRPr="00426AE1" w14:paraId="6ED10518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279C7754" w14:textId="77777777" w:rsidR="00AA56DB" w:rsidRPr="00426AE1" w:rsidRDefault="00AA56DB" w:rsidP="00295BA8">
            <w:pPr>
              <w:numPr>
                <w:ilvl w:val="0"/>
                <w:numId w:val="98"/>
              </w:num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dymowe</w:t>
            </w:r>
          </w:p>
        </w:tc>
        <w:tc>
          <w:tcPr>
            <w:tcW w:w="2851" w:type="dxa"/>
            <w:gridSpan w:val="4"/>
            <w:vAlign w:val="center"/>
          </w:tcPr>
          <w:p w14:paraId="389A9D92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E9BAB87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5102A71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68390711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AA56DB" w:rsidRPr="00426AE1" w14:paraId="6CA97DB3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63BD5577" w14:textId="77777777" w:rsidR="00AA56DB" w:rsidRPr="00426AE1" w:rsidRDefault="00AA56DB" w:rsidP="00295BA8">
            <w:pPr>
              <w:numPr>
                <w:ilvl w:val="0"/>
                <w:numId w:val="98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spalinowe grawitacyjne</w:t>
            </w:r>
          </w:p>
        </w:tc>
        <w:tc>
          <w:tcPr>
            <w:tcW w:w="2851" w:type="dxa"/>
            <w:gridSpan w:val="4"/>
            <w:vAlign w:val="center"/>
          </w:tcPr>
          <w:p w14:paraId="718497DC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6C2C6C4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94FF9C8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0C2E70C9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AA56DB" w:rsidRPr="00426AE1" w14:paraId="4A749B80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3D481C16" w14:textId="77777777" w:rsidR="00AA56DB" w:rsidRPr="00426AE1" w:rsidRDefault="00AA56DB" w:rsidP="00295BA8">
            <w:pPr>
              <w:numPr>
                <w:ilvl w:val="0"/>
                <w:numId w:val="98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wentylacyjne grawitacyjne</w:t>
            </w:r>
          </w:p>
        </w:tc>
        <w:tc>
          <w:tcPr>
            <w:tcW w:w="2851" w:type="dxa"/>
            <w:gridSpan w:val="4"/>
            <w:vAlign w:val="center"/>
          </w:tcPr>
          <w:p w14:paraId="126A4CBD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30EB2D9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5EFED8C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5078EEF9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AA56DB" w:rsidRPr="00426AE1" w14:paraId="490CB60F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767E5D8E" w14:textId="77777777" w:rsidR="00AA56DB" w:rsidRPr="00426AE1" w:rsidRDefault="00AA56DB" w:rsidP="00295BA8">
            <w:pPr>
              <w:numPr>
                <w:ilvl w:val="0"/>
                <w:numId w:val="98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spalinowe mechaniczne</w:t>
            </w:r>
          </w:p>
        </w:tc>
        <w:tc>
          <w:tcPr>
            <w:tcW w:w="2851" w:type="dxa"/>
            <w:gridSpan w:val="4"/>
            <w:vAlign w:val="center"/>
          </w:tcPr>
          <w:p w14:paraId="68D80B8B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33FB02F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D56C8FF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0569DB3F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AA56DB" w:rsidRPr="00426AE1" w14:paraId="3A0821E4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07B143CE" w14:textId="77777777" w:rsidR="00AA56DB" w:rsidRPr="00426AE1" w:rsidRDefault="00AA56DB" w:rsidP="00295BA8">
            <w:pPr>
              <w:numPr>
                <w:ilvl w:val="0"/>
                <w:numId w:val="98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 xml:space="preserve">wentylacyjne mechaniczne </w:t>
            </w:r>
          </w:p>
        </w:tc>
        <w:tc>
          <w:tcPr>
            <w:tcW w:w="2851" w:type="dxa"/>
            <w:gridSpan w:val="4"/>
            <w:vAlign w:val="center"/>
          </w:tcPr>
          <w:p w14:paraId="3682EDF5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7EFABB7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09B71E9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066DB6BD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AA56DB" w:rsidRPr="00426AE1" w14:paraId="31BB7B08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6508E844" w14:textId="77777777" w:rsidR="00AA56DB" w:rsidRPr="00426AE1" w:rsidRDefault="00AA56DB" w:rsidP="00295BA8">
            <w:pPr>
              <w:numPr>
                <w:ilvl w:val="0"/>
                <w:numId w:val="98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kominy wolnostojące</w:t>
            </w:r>
          </w:p>
        </w:tc>
        <w:tc>
          <w:tcPr>
            <w:tcW w:w="2851" w:type="dxa"/>
            <w:gridSpan w:val="4"/>
            <w:vAlign w:val="center"/>
          </w:tcPr>
          <w:p w14:paraId="21C35AA3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E78E233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E8AA733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083D4638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AA56DB" w:rsidRPr="00426AE1" w14:paraId="6E60ECC8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006BAD97" w14:textId="77777777" w:rsidR="00AA56DB" w:rsidRPr="00426AE1" w:rsidRDefault="00AA56DB" w:rsidP="00295BA8">
            <w:pPr>
              <w:numPr>
                <w:ilvl w:val="0"/>
                <w:numId w:val="98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kominy przemysłowe</w:t>
            </w:r>
          </w:p>
        </w:tc>
        <w:tc>
          <w:tcPr>
            <w:tcW w:w="2851" w:type="dxa"/>
            <w:gridSpan w:val="4"/>
            <w:vAlign w:val="center"/>
          </w:tcPr>
          <w:p w14:paraId="3DEF1880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88BCB82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60AF379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2D2B3A1B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AA56DB" w:rsidRPr="00426AE1" w14:paraId="7DA0186D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17689FBB" w14:textId="77777777" w:rsidR="00AA56DB" w:rsidRPr="00426AE1" w:rsidRDefault="00AA56DB" w:rsidP="00295BA8">
            <w:pPr>
              <w:numPr>
                <w:ilvl w:val="0"/>
                <w:numId w:val="98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wentylacyjne</w:t>
            </w:r>
          </w:p>
        </w:tc>
        <w:tc>
          <w:tcPr>
            <w:tcW w:w="2851" w:type="dxa"/>
            <w:gridSpan w:val="4"/>
            <w:vAlign w:val="center"/>
          </w:tcPr>
          <w:p w14:paraId="23C49224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7273450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60EB49C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3D338C74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AA56DB" w:rsidRPr="00426AE1" w14:paraId="1081ABAD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01D60915" w14:textId="77777777" w:rsidR="00AA56DB" w:rsidRPr="00426AE1" w:rsidRDefault="00AA56DB" w:rsidP="00295BA8">
            <w:pPr>
              <w:numPr>
                <w:ilvl w:val="0"/>
                <w:numId w:val="98"/>
              </w:numPr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4"/>
            <w:vAlign w:val="center"/>
          </w:tcPr>
          <w:p w14:paraId="0B272B4C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8B4ACB8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65302D3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79A02A3F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AA56DB" w:rsidRPr="00426AE1" w14:paraId="78D031C1" w14:textId="77777777" w:rsidTr="00BD1A21">
        <w:trPr>
          <w:trHeight w:val="397"/>
        </w:trPr>
        <w:tc>
          <w:tcPr>
            <w:tcW w:w="10308" w:type="dxa"/>
            <w:gridSpan w:val="15"/>
            <w:vAlign w:val="center"/>
          </w:tcPr>
          <w:p w14:paraId="59A3B7D4" w14:textId="77777777" w:rsidR="00AA56DB" w:rsidRPr="00426AE1" w:rsidRDefault="00AA56DB" w:rsidP="00E221A6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Przejścia przyłączy instalacyjnych przez ściany budynków</w:t>
            </w:r>
          </w:p>
        </w:tc>
      </w:tr>
      <w:tr w:rsidR="00AA56DB" w:rsidRPr="00426AE1" w14:paraId="656DA724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6611AEF9" w14:textId="77777777" w:rsidR="00AA56DB" w:rsidRPr="00426AE1" w:rsidRDefault="00AA56DB" w:rsidP="00295BA8">
            <w:pPr>
              <w:numPr>
                <w:ilvl w:val="0"/>
                <w:numId w:val="99"/>
              </w:numPr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4"/>
            <w:vAlign w:val="center"/>
          </w:tcPr>
          <w:p w14:paraId="4F727C05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60CA56D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E335017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7194682E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AA56DB" w:rsidRPr="00426AE1" w14:paraId="0927C505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3AB208CA" w14:textId="77777777" w:rsidR="00AA56DB" w:rsidRPr="00426AE1" w:rsidRDefault="00AA56DB" w:rsidP="00295BA8">
            <w:pPr>
              <w:numPr>
                <w:ilvl w:val="0"/>
                <w:numId w:val="99"/>
              </w:numPr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4"/>
            <w:vAlign w:val="center"/>
          </w:tcPr>
          <w:p w14:paraId="5B07F8C2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BDF2056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9E878BB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066C7095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AA56DB" w:rsidRPr="00426AE1" w14:paraId="3B348BDE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55BE0FD5" w14:textId="77777777" w:rsidR="00AA56DB" w:rsidRPr="00426AE1" w:rsidRDefault="00AA56DB" w:rsidP="00295BA8">
            <w:pPr>
              <w:numPr>
                <w:ilvl w:val="0"/>
                <w:numId w:val="99"/>
              </w:numPr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4"/>
            <w:vAlign w:val="center"/>
          </w:tcPr>
          <w:p w14:paraId="77722F00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281FDEB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FF7285D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47D46BB3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AA56DB" w:rsidRPr="00426AE1" w14:paraId="4DFB442E" w14:textId="77777777" w:rsidTr="00BD1A21">
        <w:trPr>
          <w:trHeight w:val="397"/>
        </w:trPr>
        <w:tc>
          <w:tcPr>
            <w:tcW w:w="10308" w:type="dxa"/>
            <w:gridSpan w:val="15"/>
            <w:vAlign w:val="center"/>
          </w:tcPr>
          <w:p w14:paraId="69E69551" w14:textId="77777777" w:rsidR="00AA56DB" w:rsidRPr="00426AE1" w:rsidRDefault="00AA56DB" w:rsidP="00E221A6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Inne elementy, urządzenia, instalacje</w:t>
            </w:r>
          </w:p>
        </w:tc>
      </w:tr>
      <w:tr w:rsidR="00AA56DB" w:rsidRPr="00426AE1" w14:paraId="02480B0C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3B7366F0" w14:textId="77777777" w:rsidR="00AA56DB" w:rsidRPr="00426AE1" w:rsidRDefault="00AA56DB" w:rsidP="00295BA8">
            <w:pPr>
              <w:numPr>
                <w:ilvl w:val="0"/>
                <w:numId w:val="100"/>
              </w:numPr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4"/>
            <w:vAlign w:val="center"/>
          </w:tcPr>
          <w:p w14:paraId="5540D0F0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29C7987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7EF10ED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6969289D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AA56DB" w:rsidRPr="00426AE1" w14:paraId="7FE93ACC" w14:textId="77777777" w:rsidTr="00BD1A21">
        <w:trPr>
          <w:trHeight w:val="510"/>
        </w:trPr>
        <w:tc>
          <w:tcPr>
            <w:tcW w:w="2254" w:type="dxa"/>
            <w:gridSpan w:val="4"/>
            <w:vAlign w:val="center"/>
          </w:tcPr>
          <w:p w14:paraId="20DC7014" w14:textId="77777777" w:rsidR="00AA56DB" w:rsidRPr="00426AE1" w:rsidRDefault="00AA56DB" w:rsidP="00295BA8">
            <w:pPr>
              <w:numPr>
                <w:ilvl w:val="0"/>
                <w:numId w:val="100"/>
              </w:numPr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4"/>
            <w:vAlign w:val="center"/>
          </w:tcPr>
          <w:p w14:paraId="43C462E5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012BB70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9ADA622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14:paraId="25CB3627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AA56DB" w:rsidRPr="00426AE1" w14:paraId="57BCC976" w14:textId="77777777" w:rsidTr="00BD1A21">
        <w:trPr>
          <w:trHeight w:val="510"/>
        </w:trPr>
        <w:tc>
          <w:tcPr>
            <w:tcW w:w="10308" w:type="dxa"/>
            <w:gridSpan w:val="15"/>
            <w:tcBorders>
              <w:bottom w:val="single" w:sz="4" w:space="0" w:color="000000"/>
            </w:tcBorders>
            <w:vAlign w:val="center"/>
          </w:tcPr>
          <w:p w14:paraId="3181B300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b/>
              </w:rPr>
              <w:t>Estetyka obiektu i jego otoczenia</w:t>
            </w:r>
          </w:p>
        </w:tc>
      </w:tr>
      <w:tr w:rsidR="00AA56DB" w:rsidRPr="00426AE1" w14:paraId="3E71C653" w14:textId="77777777" w:rsidTr="00BD1A21">
        <w:trPr>
          <w:trHeight w:val="510"/>
        </w:trPr>
        <w:tc>
          <w:tcPr>
            <w:tcW w:w="2254" w:type="dxa"/>
            <w:gridSpan w:val="4"/>
            <w:tcBorders>
              <w:bottom w:val="single" w:sz="4" w:space="0" w:color="auto"/>
            </w:tcBorders>
            <w:vAlign w:val="center"/>
          </w:tcPr>
          <w:p w14:paraId="00899222" w14:textId="77777777" w:rsidR="00AA56DB" w:rsidRPr="00426AE1" w:rsidRDefault="00AA56DB" w:rsidP="00C7378E">
            <w:pPr>
              <w:numPr>
                <w:ilvl w:val="0"/>
                <w:numId w:val="49"/>
              </w:numPr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4"/>
            <w:tcBorders>
              <w:bottom w:val="single" w:sz="4" w:space="0" w:color="auto"/>
            </w:tcBorders>
            <w:vAlign w:val="center"/>
          </w:tcPr>
          <w:p w14:paraId="38B7C2CC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tcBorders>
              <w:bottom w:val="single" w:sz="4" w:space="0" w:color="auto"/>
            </w:tcBorders>
            <w:vAlign w:val="center"/>
          </w:tcPr>
          <w:p w14:paraId="7CB8D889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57EF90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8E4173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</w:p>
        </w:tc>
      </w:tr>
      <w:tr w:rsidR="00AA56DB" w:rsidRPr="00426AE1" w14:paraId="7236F9E9" w14:textId="77777777" w:rsidTr="00BD1A21">
        <w:trPr>
          <w:trHeight w:val="510"/>
        </w:trPr>
        <w:tc>
          <w:tcPr>
            <w:tcW w:w="10308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22735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b/>
              </w:rPr>
              <w:t>System ogrzewania</w:t>
            </w:r>
          </w:p>
        </w:tc>
      </w:tr>
      <w:tr w:rsidR="00AA56DB" w:rsidRPr="00426AE1" w14:paraId="4B883200" w14:textId="77777777" w:rsidTr="00BD1A21">
        <w:trPr>
          <w:trHeight w:val="510"/>
        </w:trPr>
        <w:tc>
          <w:tcPr>
            <w:tcW w:w="225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61CC" w14:textId="77777777" w:rsidR="00AA56DB" w:rsidRPr="00426AE1" w:rsidRDefault="00AA56DB" w:rsidP="00E221A6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 xml:space="preserve">Protokół z kontroli </w:t>
            </w:r>
          </w:p>
          <w:p w14:paraId="229A9638" w14:textId="77777777" w:rsidR="00AA56DB" w:rsidRPr="00426AE1" w:rsidRDefault="00AA56DB" w:rsidP="00E221A6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bCs/>
                <w:sz w:val="16"/>
              </w:rPr>
              <w:t>stanowi odrębne opracowanie</w:t>
            </w:r>
          </w:p>
        </w:tc>
        <w:tc>
          <w:tcPr>
            <w:tcW w:w="80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81A448" w14:textId="77777777" w:rsidR="00AA56DB" w:rsidRPr="00426AE1" w:rsidRDefault="00AA56DB" w:rsidP="00E221A6">
            <w:pPr>
              <w:rPr>
                <w:rFonts w:ascii="Arial" w:hAnsi="Arial" w:cs="Arial"/>
                <w:bCs/>
                <w:sz w:val="40"/>
                <w:szCs w:val="40"/>
              </w:rPr>
            </w:pPr>
            <w:r w:rsidRPr="00426AE1">
              <w:rPr>
                <w:rFonts w:ascii="Arial" w:hAnsi="Arial" w:cs="Arial"/>
                <w:bCs/>
                <w:sz w:val="40"/>
                <w:szCs w:val="40"/>
              </w:rPr>
              <w:t xml:space="preserve">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bCs/>
              </w:rPr>
              <w:t xml:space="preserve">dotyczy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bCs/>
              </w:rPr>
              <w:t xml:space="preserve">nie dotyczy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bCs/>
              </w:rPr>
              <w:t xml:space="preserve">wykonano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bCs/>
              </w:rPr>
              <w:t>nie wykonano</w:t>
            </w:r>
          </w:p>
        </w:tc>
      </w:tr>
      <w:tr w:rsidR="00AA56DB" w:rsidRPr="00426AE1" w14:paraId="015FAFD7" w14:textId="77777777" w:rsidTr="00BD1A21">
        <w:trPr>
          <w:trHeight w:val="510"/>
        </w:trPr>
        <w:tc>
          <w:tcPr>
            <w:tcW w:w="10308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30DA8" w14:textId="77777777" w:rsidR="00AA56DB" w:rsidRPr="00426AE1" w:rsidRDefault="00AA56DB" w:rsidP="00E221A6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b/>
              </w:rPr>
              <w:t>System klimatyzacji</w:t>
            </w:r>
          </w:p>
        </w:tc>
      </w:tr>
      <w:tr w:rsidR="00AA56DB" w:rsidRPr="00426AE1" w14:paraId="10567015" w14:textId="77777777" w:rsidTr="00BD1A21">
        <w:trPr>
          <w:trHeight w:val="510"/>
        </w:trPr>
        <w:tc>
          <w:tcPr>
            <w:tcW w:w="225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97B5C" w14:textId="77777777" w:rsidR="00AA56DB" w:rsidRPr="00426AE1" w:rsidRDefault="00AA56DB" w:rsidP="00E221A6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 xml:space="preserve">Protokół z kontroli </w:t>
            </w:r>
          </w:p>
          <w:p w14:paraId="6E2E515C" w14:textId="77777777" w:rsidR="00AA56DB" w:rsidRPr="00426AE1" w:rsidRDefault="00AA56DB" w:rsidP="00E221A6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bCs/>
                <w:sz w:val="16"/>
              </w:rPr>
              <w:t>stanowi odrębne opracowanie</w:t>
            </w:r>
          </w:p>
        </w:tc>
        <w:tc>
          <w:tcPr>
            <w:tcW w:w="8054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43308" w14:textId="77777777" w:rsidR="00AA56DB" w:rsidRPr="00426AE1" w:rsidRDefault="00AA56DB" w:rsidP="00E221A6">
            <w:pPr>
              <w:rPr>
                <w:rFonts w:ascii="Arial" w:hAnsi="Arial" w:cs="Arial"/>
                <w:bCs/>
                <w:sz w:val="40"/>
                <w:szCs w:val="40"/>
              </w:rPr>
            </w:pPr>
            <w:r w:rsidRPr="00426AE1">
              <w:rPr>
                <w:rFonts w:ascii="Arial" w:hAnsi="Arial" w:cs="Arial"/>
                <w:bCs/>
                <w:sz w:val="40"/>
                <w:szCs w:val="40"/>
              </w:rPr>
              <w:t xml:space="preserve">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bCs/>
              </w:rPr>
              <w:t xml:space="preserve">dotyczy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bCs/>
              </w:rPr>
              <w:t xml:space="preserve">nie dotyczy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bCs/>
              </w:rPr>
              <w:t xml:space="preserve">wykonano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bCs/>
              </w:rPr>
              <w:t>nie wykonano</w:t>
            </w:r>
          </w:p>
        </w:tc>
      </w:tr>
      <w:tr w:rsidR="00AA56DB" w:rsidRPr="00426AE1" w14:paraId="2956CB55" w14:textId="77777777" w:rsidTr="00BD1A21">
        <w:trPr>
          <w:trHeight w:val="510"/>
        </w:trPr>
        <w:tc>
          <w:tcPr>
            <w:tcW w:w="10308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F08FB" w14:textId="606F14DB" w:rsidR="00F25F61" w:rsidRPr="00F25F61" w:rsidRDefault="00F25F61" w:rsidP="0018139F">
            <w:pPr>
              <w:rPr>
                <w:rFonts w:ascii="Arial" w:hAnsi="Arial" w:cs="Arial"/>
                <w:b/>
                <w:sz w:val="22"/>
                <w:szCs w:val="40"/>
              </w:rPr>
            </w:pPr>
            <w:r w:rsidRPr="00F25F61">
              <w:rPr>
                <w:rFonts w:ascii="Arial" w:hAnsi="Arial" w:cs="Arial"/>
                <w:b/>
                <w:sz w:val="22"/>
                <w:szCs w:val="40"/>
              </w:rPr>
              <w:t xml:space="preserve">V.     METODY I ŚRODKI UŻYTKOWANIA ELEMENTÓW OBIEKTÓW BUDOWLANYCH </w:t>
            </w:r>
            <w:r>
              <w:rPr>
                <w:rFonts w:ascii="Arial" w:hAnsi="Arial" w:cs="Arial"/>
                <w:b/>
                <w:sz w:val="22"/>
                <w:szCs w:val="40"/>
              </w:rPr>
              <w:t xml:space="preserve">      </w:t>
            </w:r>
            <w:r w:rsidR="0018139F">
              <w:rPr>
                <w:rFonts w:ascii="Arial" w:hAnsi="Arial" w:cs="Arial"/>
                <w:b/>
                <w:sz w:val="22"/>
                <w:szCs w:val="40"/>
              </w:rPr>
              <w:t xml:space="preserve">  </w:t>
            </w:r>
            <w:r w:rsidRPr="00F25F61">
              <w:rPr>
                <w:rFonts w:ascii="Arial" w:hAnsi="Arial" w:cs="Arial"/>
                <w:b/>
                <w:sz w:val="22"/>
                <w:szCs w:val="40"/>
              </w:rPr>
              <w:t xml:space="preserve">NARAŻONYCH NA SZKODLIWE DZIAŁANIE WPŁYWÓW ATMOSFERYCZNYCH I NISZCZĄCE DZIAŁANIE INNYCH CZYNNIKÓW, W PRZYPADKU KONTROLI TYCH ELEMENTÓW </w:t>
            </w:r>
          </w:p>
          <w:p w14:paraId="0076C3E4" w14:textId="77777777" w:rsidR="00AA56DB" w:rsidRPr="00426AE1" w:rsidRDefault="00AA56DB" w:rsidP="00E221A6">
            <w:pPr>
              <w:rPr>
                <w:rFonts w:ascii="Arial" w:hAnsi="Arial" w:cs="Arial"/>
                <w:bCs/>
                <w:sz w:val="22"/>
                <w:szCs w:val="40"/>
              </w:rPr>
            </w:pPr>
          </w:p>
          <w:p w14:paraId="6745AE1C" w14:textId="77777777" w:rsidR="00AA56DB" w:rsidRPr="00426AE1" w:rsidRDefault="00AA56DB" w:rsidP="00E221A6">
            <w:pPr>
              <w:rPr>
                <w:rFonts w:ascii="Arial" w:hAnsi="Arial" w:cs="Arial"/>
                <w:bCs/>
                <w:sz w:val="22"/>
                <w:szCs w:val="40"/>
              </w:rPr>
            </w:pPr>
          </w:p>
          <w:p w14:paraId="77354F6C" w14:textId="77777777" w:rsidR="00AA56DB" w:rsidRPr="00426AE1" w:rsidRDefault="00AA56DB" w:rsidP="00E221A6">
            <w:pPr>
              <w:rPr>
                <w:rFonts w:ascii="Arial" w:hAnsi="Arial" w:cs="Arial"/>
                <w:bCs/>
                <w:sz w:val="22"/>
                <w:szCs w:val="40"/>
              </w:rPr>
            </w:pPr>
          </w:p>
          <w:p w14:paraId="08B9FAF8" w14:textId="13CE6CA1" w:rsidR="00AA56DB" w:rsidRPr="00F25F61" w:rsidRDefault="00F25F61" w:rsidP="00E221A6">
            <w:pPr>
              <w:rPr>
                <w:rFonts w:ascii="Arial" w:hAnsi="Arial" w:cs="Arial"/>
                <w:b/>
                <w:sz w:val="22"/>
                <w:szCs w:val="40"/>
              </w:rPr>
            </w:pPr>
            <w:r w:rsidRPr="00F25F61">
              <w:rPr>
                <w:rFonts w:ascii="Arial" w:hAnsi="Arial" w:cs="Arial"/>
                <w:b/>
                <w:sz w:val="22"/>
                <w:szCs w:val="40"/>
              </w:rPr>
              <w:t xml:space="preserve"> </w:t>
            </w:r>
          </w:p>
          <w:p w14:paraId="136865E6" w14:textId="77777777" w:rsidR="00AA56DB" w:rsidRPr="00426AE1" w:rsidRDefault="00AA56DB" w:rsidP="00E221A6">
            <w:pPr>
              <w:rPr>
                <w:rFonts w:ascii="Arial" w:hAnsi="Arial" w:cs="Arial"/>
                <w:bCs/>
                <w:sz w:val="22"/>
                <w:szCs w:val="40"/>
              </w:rPr>
            </w:pPr>
          </w:p>
          <w:p w14:paraId="2719F19D" w14:textId="77777777" w:rsidR="00AA56DB" w:rsidRPr="00426AE1" w:rsidRDefault="00AA56DB" w:rsidP="00E221A6">
            <w:pPr>
              <w:rPr>
                <w:rFonts w:ascii="Arial" w:hAnsi="Arial" w:cs="Arial"/>
                <w:bCs/>
                <w:sz w:val="22"/>
                <w:szCs w:val="40"/>
              </w:rPr>
            </w:pPr>
          </w:p>
        </w:tc>
      </w:tr>
      <w:tr w:rsidR="00AA56DB" w:rsidRPr="00426AE1" w14:paraId="3E070227" w14:textId="77777777" w:rsidTr="00BD1A21">
        <w:trPr>
          <w:trHeight w:val="454"/>
        </w:trPr>
        <w:tc>
          <w:tcPr>
            <w:tcW w:w="1030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C357AC" w14:textId="77777777" w:rsidR="00AA56DB" w:rsidRPr="00426AE1" w:rsidRDefault="00AA56DB" w:rsidP="00295BA8">
            <w:pPr>
              <w:numPr>
                <w:ilvl w:val="0"/>
                <w:numId w:val="180"/>
              </w:numPr>
              <w:ind w:left="459" w:hanging="437"/>
              <w:rPr>
                <w:rFonts w:ascii="Arial" w:hAnsi="Arial" w:cs="Arial"/>
                <w:b/>
                <w:i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 xml:space="preserve">WNIOSKI KOŃCOWE: </w:t>
            </w:r>
          </w:p>
        </w:tc>
      </w:tr>
      <w:tr w:rsidR="00AA56DB" w:rsidRPr="00426AE1" w14:paraId="434268E8" w14:textId="77777777" w:rsidTr="00BD1A21">
        <w:trPr>
          <w:trHeight w:val="5488"/>
        </w:trPr>
        <w:tc>
          <w:tcPr>
            <w:tcW w:w="10308" w:type="dxa"/>
            <w:gridSpan w:val="15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2DEA7381" w14:textId="77777777" w:rsidR="00AA56DB" w:rsidRPr="00426AE1" w:rsidRDefault="00AA56DB" w:rsidP="00E221A6">
            <w:pPr>
              <w:tabs>
                <w:tab w:val="left" w:pos="284"/>
              </w:tabs>
              <w:spacing w:before="60"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>Sprawdzenie spełnienia przez obiekt, podstawowych wymogów pod względem:</w:t>
            </w:r>
          </w:p>
          <w:p w14:paraId="165DE479" w14:textId="77777777" w:rsidR="00AA56DB" w:rsidRPr="00426AE1" w:rsidRDefault="00AA56DB" w:rsidP="00295BA8">
            <w:pPr>
              <w:numPr>
                <w:ilvl w:val="0"/>
                <w:numId w:val="101"/>
              </w:numPr>
              <w:spacing w:before="60" w:line="276" w:lineRule="auto"/>
              <w:ind w:left="426" w:hanging="284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użytkowania zgodnie z przeznaczeniem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2B12A9CF" w14:textId="77777777" w:rsidR="00AA56DB" w:rsidRPr="00426AE1" w:rsidRDefault="00AA56DB" w:rsidP="00295BA8">
            <w:pPr>
              <w:numPr>
                <w:ilvl w:val="0"/>
                <w:numId w:val="101"/>
              </w:numPr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bezpieczeństwa użytkowania </w:t>
            </w:r>
            <w:r w:rsidRPr="00426AE1">
              <w:rPr>
                <w:rFonts w:ascii="Arial" w:hAnsi="Arial" w:cs="Arial"/>
                <w:b/>
                <w:color w:val="000000"/>
              </w:rPr>
              <w:t>zagraża / nie zagraża*</w:t>
            </w:r>
          </w:p>
          <w:p w14:paraId="0609385A" w14:textId="77777777" w:rsidR="00AA56DB" w:rsidRPr="00426AE1" w:rsidRDefault="00AA56DB" w:rsidP="00295BA8">
            <w:pPr>
              <w:numPr>
                <w:ilvl w:val="0"/>
                <w:numId w:val="101"/>
              </w:numPr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warunków higieniczno-sanitarnych i zdrowotnych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2AC3997B" w14:textId="77777777" w:rsidR="00AA56DB" w:rsidRPr="00426AE1" w:rsidRDefault="00AA56DB" w:rsidP="00295BA8">
            <w:pPr>
              <w:numPr>
                <w:ilvl w:val="0"/>
                <w:numId w:val="101"/>
              </w:numPr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ochrony środowiska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2CE3D3C9" w14:textId="77777777" w:rsidR="00AA56DB" w:rsidRPr="00426AE1" w:rsidRDefault="00AA56DB" w:rsidP="00295BA8">
            <w:pPr>
              <w:numPr>
                <w:ilvl w:val="0"/>
                <w:numId w:val="101"/>
              </w:numPr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uszkodzeń biologicznych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3B40802A" w14:textId="77777777" w:rsidR="00AA56DB" w:rsidRPr="00426AE1" w:rsidRDefault="00AA56DB" w:rsidP="00295BA8">
            <w:pPr>
              <w:numPr>
                <w:ilvl w:val="0"/>
                <w:numId w:val="101"/>
              </w:numPr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użytkowania w sposób zagrażający życiu lub zdrowiu ludzi i bezpieczeństwa mienia </w:t>
            </w:r>
            <w:r w:rsidRPr="00426AE1">
              <w:rPr>
                <w:rFonts w:ascii="Arial" w:hAnsi="Arial" w:cs="Arial"/>
                <w:b/>
                <w:color w:val="000000"/>
              </w:rPr>
              <w:t>zagraża / nie zagraża*</w:t>
            </w:r>
          </w:p>
          <w:p w14:paraId="3481A34D" w14:textId="77777777" w:rsidR="00AA56DB" w:rsidRPr="00426AE1" w:rsidRDefault="00AA56DB" w:rsidP="00295BA8">
            <w:pPr>
              <w:numPr>
                <w:ilvl w:val="0"/>
                <w:numId w:val="101"/>
              </w:numPr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stanu technicznego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6C6284DB" w14:textId="77777777" w:rsidR="00AA56DB" w:rsidRPr="00426AE1" w:rsidRDefault="00AA56DB" w:rsidP="00295BA8">
            <w:pPr>
              <w:numPr>
                <w:ilvl w:val="0"/>
                <w:numId w:val="101"/>
              </w:numPr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powodowania swym wyglądem oszpecenie otoczenia </w:t>
            </w:r>
            <w:r w:rsidRPr="00426AE1">
              <w:rPr>
                <w:rFonts w:ascii="Arial" w:hAnsi="Arial" w:cs="Arial"/>
                <w:b/>
                <w:color w:val="000000"/>
              </w:rPr>
              <w:t>szpeci / nie szpeci*</w:t>
            </w:r>
          </w:p>
          <w:p w14:paraId="1A8FB521" w14:textId="77777777" w:rsidR="00AA56DB" w:rsidRPr="00426AE1" w:rsidRDefault="00AA56DB" w:rsidP="00E221A6">
            <w:pPr>
              <w:tabs>
                <w:tab w:val="left" w:pos="180"/>
              </w:tabs>
              <w:jc w:val="both"/>
              <w:rPr>
                <w:rFonts w:ascii="Arial" w:hAnsi="Arial" w:cs="Arial"/>
                <w:color w:val="FF0000"/>
              </w:rPr>
            </w:pPr>
          </w:p>
          <w:p w14:paraId="1624784D" w14:textId="77777777" w:rsidR="00AA56DB" w:rsidRPr="00426AE1" w:rsidRDefault="00AA56DB" w:rsidP="00E221A6">
            <w:pPr>
              <w:ind w:left="180"/>
              <w:jc w:val="center"/>
              <w:rPr>
                <w:rFonts w:ascii="Arial" w:hAnsi="Arial" w:cs="Arial"/>
                <w:bCs/>
                <w:color w:val="000000"/>
                <w:sz w:val="22"/>
              </w:rPr>
            </w:pPr>
            <w:r w:rsidRPr="00426AE1">
              <w:rPr>
                <w:rFonts w:ascii="Arial" w:hAnsi="Arial" w:cs="Arial"/>
                <w:color w:val="000000"/>
                <w:sz w:val="22"/>
              </w:rPr>
              <w:t xml:space="preserve">Stan techniczny budynku </w:t>
            </w:r>
            <w:r w:rsidRPr="00426AE1">
              <w:rPr>
                <w:rFonts w:ascii="Arial" w:hAnsi="Arial" w:cs="Arial"/>
                <w:b/>
                <w:color w:val="000000"/>
                <w:sz w:val="22"/>
              </w:rPr>
              <w:t>zapewnia / nie zapewnia</w:t>
            </w:r>
            <w:r w:rsidRPr="00426AE1">
              <w:rPr>
                <w:rFonts w:ascii="Arial" w:hAnsi="Arial" w:cs="Arial"/>
                <w:color w:val="000000"/>
                <w:sz w:val="22"/>
              </w:rPr>
              <w:t>* dalsze, bezpieczne jego użytkowanie.</w:t>
            </w:r>
          </w:p>
          <w:p w14:paraId="1027D620" w14:textId="77777777" w:rsidR="00AA56DB" w:rsidRPr="00426AE1" w:rsidRDefault="00AA56DB" w:rsidP="00E221A6">
            <w:pPr>
              <w:tabs>
                <w:tab w:val="left" w:pos="180"/>
              </w:tabs>
              <w:ind w:left="180" w:hanging="180"/>
              <w:jc w:val="both"/>
              <w:rPr>
                <w:rFonts w:ascii="Arial" w:hAnsi="Arial" w:cs="Arial"/>
                <w:color w:val="000000"/>
              </w:rPr>
            </w:pPr>
          </w:p>
          <w:p w14:paraId="634E4D49" w14:textId="77777777" w:rsidR="00AA56DB" w:rsidRPr="00426AE1" w:rsidRDefault="00AA56DB" w:rsidP="00E221A6">
            <w:pPr>
              <w:tabs>
                <w:tab w:val="left" w:pos="180"/>
              </w:tabs>
              <w:spacing w:line="276" w:lineRule="auto"/>
              <w:jc w:val="both"/>
              <w:rPr>
                <w:rFonts w:ascii="Arial" w:hAnsi="Arial" w:cs="Arial"/>
                <w:b/>
                <w:color w:val="000000"/>
                <w:u w:val="single"/>
              </w:rPr>
            </w:pPr>
          </w:p>
          <w:p w14:paraId="4DF7C42F" w14:textId="77777777" w:rsidR="00AA56DB" w:rsidRPr="00426AE1" w:rsidRDefault="00AA56DB" w:rsidP="00E221A6">
            <w:pPr>
              <w:tabs>
                <w:tab w:val="left" w:pos="180"/>
              </w:tabs>
              <w:spacing w:line="276" w:lineRule="auto"/>
              <w:ind w:left="180" w:hanging="5"/>
              <w:jc w:val="both"/>
              <w:rPr>
                <w:rFonts w:ascii="Arial" w:hAnsi="Arial" w:cs="Arial"/>
                <w:b/>
                <w:color w:val="000000"/>
              </w:rPr>
            </w:pPr>
            <w:r w:rsidRPr="00426AE1">
              <w:rPr>
                <w:rFonts w:ascii="Arial" w:hAnsi="Arial" w:cs="Arial"/>
                <w:b/>
                <w:color w:val="000000"/>
              </w:rPr>
              <w:t xml:space="preserve">Wobec stwierdzenia uszkodzeń lub braków, które mogą spowodować: </w:t>
            </w:r>
            <w:r w:rsidRPr="00426AE1">
              <w:rPr>
                <w:rFonts w:ascii="Arial" w:hAnsi="Arial" w:cs="Arial"/>
                <w:color w:val="000000"/>
              </w:rPr>
              <w:t xml:space="preserve">zagrożenie życia lub zdrowia ludzi, bezpieczeństwa mienia lub środowiska, a w szczególności katastrofę budowlaną, pożar, wybuch, porażenie prądem elektrycznym albo zatrucie gazem – </w:t>
            </w:r>
            <w:r w:rsidRPr="00426AE1">
              <w:rPr>
                <w:rFonts w:ascii="Arial" w:hAnsi="Arial" w:cs="Arial"/>
                <w:b/>
                <w:color w:val="000000"/>
              </w:rPr>
              <w:t>osoba dokonująca kontroli</w:t>
            </w:r>
            <w:r w:rsidRPr="00426AE1">
              <w:rPr>
                <w:rFonts w:ascii="Arial" w:hAnsi="Arial" w:cs="Arial"/>
                <w:color w:val="000000"/>
                <w:u w:val="single"/>
              </w:rPr>
              <w:t>,</w:t>
            </w:r>
            <w:r w:rsidRPr="00426AE1">
              <w:rPr>
                <w:rFonts w:ascii="Arial" w:hAnsi="Arial" w:cs="Arial"/>
                <w:color w:val="000000"/>
              </w:rPr>
              <w:t xml:space="preserve"> na podstawie art. 70 ust. 2 ustawy Prawo budowlane, </w:t>
            </w:r>
            <w:r w:rsidRPr="00426AE1">
              <w:rPr>
                <w:rFonts w:ascii="Arial" w:hAnsi="Arial" w:cs="Arial"/>
                <w:b/>
                <w:color w:val="000000"/>
              </w:rPr>
              <w:t>niezwłocznie prześle kopię niniejszego protokołu do właściwego terytorialnie Wojewódzkiego Inspektora Nadzoru Budowlanego</w:t>
            </w:r>
            <w:r w:rsidRPr="00426AE1">
              <w:rPr>
                <w:rFonts w:ascii="Arial" w:hAnsi="Arial" w:cs="Arial"/>
                <w:color w:val="000000"/>
              </w:rPr>
              <w:t xml:space="preserve"> </w:t>
            </w:r>
            <w:r w:rsidRPr="00426AE1">
              <w:rPr>
                <w:rFonts w:ascii="Arial" w:hAnsi="Arial" w:cs="Arial"/>
                <w:b/>
                <w:color w:val="000000"/>
              </w:rPr>
              <w:t xml:space="preserve">* </w:t>
            </w:r>
          </w:p>
          <w:p w14:paraId="352E10AC" w14:textId="77777777" w:rsidR="00AA56DB" w:rsidRPr="00426AE1" w:rsidRDefault="00AA56DB" w:rsidP="00E221A6">
            <w:pPr>
              <w:tabs>
                <w:tab w:val="left" w:pos="180"/>
              </w:tabs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AA56DB" w:rsidRPr="00426AE1" w14:paraId="799E11DD" w14:textId="77777777" w:rsidTr="00BD1A21">
        <w:trPr>
          <w:trHeight w:val="439"/>
        </w:trPr>
        <w:tc>
          <w:tcPr>
            <w:tcW w:w="103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5EA0" w14:textId="77777777" w:rsidR="00AA56DB" w:rsidRPr="00426AE1" w:rsidRDefault="00AA56DB" w:rsidP="00E221A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</w:rPr>
              <w:t>W celu usunięcia zagrożenia dla ludzi lub mienia należy niezwłocznie wykonać:</w:t>
            </w:r>
          </w:p>
        </w:tc>
      </w:tr>
      <w:tr w:rsidR="00AA56DB" w:rsidRPr="00426AE1" w14:paraId="0C7C82F0" w14:textId="77777777" w:rsidTr="00BD1A21">
        <w:trPr>
          <w:trHeight w:val="835"/>
        </w:trPr>
        <w:tc>
          <w:tcPr>
            <w:tcW w:w="10308" w:type="dxa"/>
            <w:gridSpan w:val="15"/>
            <w:tcBorders>
              <w:top w:val="single" w:sz="4" w:space="0" w:color="auto"/>
              <w:bottom w:val="single" w:sz="12" w:space="0" w:color="000000"/>
            </w:tcBorders>
          </w:tcPr>
          <w:p w14:paraId="40204126" w14:textId="77777777" w:rsidR="00AA56DB" w:rsidRPr="00426AE1" w:rsidRDefault="00AA56DB" w:rsidP="00E221A6">
            <w:pPr>
              <w:jc w:val="center"/>
              <w:rPr>
                <w:rFonts w:ascii="Arial" w:hAnsi="Arial" w:cs="Arial"/>
                <w:b/>
              </w:rPr>
            </w:pPr>
          </w:p>
          <w:p w14:paraId="30701E01" w14:textId="77777777" w:rsidR="00AA56DB" w:rsidRPr="00426AE1" w:rsidRDefault="00AA56DB" w:rsidP="00E221A6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……………………………………………………………………………………………………………………...................</w:t>
            </w:r>
          </w:p>
          <w:p w14:paraId="583BE5FA" w14:textId="77777777" w:rsidR="00AA56DB" w:rsidRPr="00426AE1" w:rsidRDefault="00AA56DB" w:rsidP="00E221A6">
            <w:pPr>
              <w:rPr>
                <w:rFonts w:ascii="Arial" w:hAnsi="Arial" w:cs="Arial"/>
              </w:rPr>
            </w:pPr>
          </w:p>
          <w:p w14:paraId="0CF28AF4" w14:textId="77777777" w:rsidR="00AA56DB" w:rsidRPr="00426AE1" w:rsidRDefault="00AA56DB" w:rsidP="00E221A6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……………………………………………………………………………………………………………………..................</w:t>
            </w:r>
          </w:p>
          <w:p w14:paraId="4FC97208" w14:textId="77777777" w:rsidR="00AA56DB" w:rsidRPr="00426AE1" w:rsidRDefault="00AA56DB" w:rsidP="00E221A6">
            <w:pPr>
              <w:rPr>
                <w:rFonts w:ascii="Arial" w:hAnsi="Arial" w:cs="Arial"/>
              </w:rPr>
            </w:pPr>
          </w:p>
          <w:p w14:paraId="7E286A01" w14:textId="77777777" w:rsidR="00AA56DB" w:rsidRPr="00426AE1" w:rsidRDefault="00AA56DB" w:rsidP="00E221A6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……………………………………………………………………………………………………………….….................</w:t>
            </w:r>
          </w:p>
          <w:p w14:paraId="6F77A50B" w14:textId="77777777" w:rsidR="00AA56DB" w:rsidRPr="00426AE1" w:rsidRDefault="00AA56DB" w:rsidP="00E221A6">
            <w:pPr>
              <w:rPr>
                <w:rFonts w:ascii="Arial" w:hAnsi="Arial" w:cs="Arial"/>
              </w:rPr>
            </w:pPr>
          </w:p>
          <w:p w14:paraId="5C037A6D" w14:textId="77777777" w:rsidR="00AA56DB" w:rsidRPr="00426AE1" w:rsidRDefault="00AA56DB" w:rsidP="00E221A6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</w:tc>
      </w:tr>
      <w:tr w:rsidR="00AA56DB" w:rsidRPr="00426AE1" w14:paraId="6F36239F" w14:textId="77777777" w:rsidTr="00BD1A21">
        <w:trPr>
          <w:trHeight w:val="436"/>
        </w:trPr>
        <w:tc>
          <w:tcPr>
            <w:tcW w:w="1030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B7F4C6" w14:textId="77777777" w:rsidR="00AA56DB" w:rsidRPr="00426AE1" w:rsidRDefault="00AA56DB" w:rsidP="00295BA8">
            <w:pPr>
              <w:numPr>
                <w:ilvl w:val="0"/>
                <w:numId w:val="180"/>
              </w:numPr>
              <w:ind w:left="459" w:hanging="437"/>
              <w:rPr>
                <w:rFonts w:ascii="Arial" w:hAnsi="Arial" w:cs="Arial"/>
                <w:b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lastRenderedPageBreak/>
              <w:t>Zalecenia w zakresie:</w:t>
            </w:r>
          </w:p>
        </w:tc>
      </w:tr>
      <w:tr w:rsidR="00AA56DB" w:rsidRPr="00426AE1" w14:paraId="6DCB43D2" w14:textId="77777777" w:rsidTr="00BD1A21">
        <w:trPr>
          <w:trHeight w:val="331"/>
        </w:trPr>
        <w:tc>
          <w:tcPr>
            <w:tcW w:w="10308" w:type="dxa"/>
            <w:gridSpan w:val="15"/>
            <w:vAlign w:val="center"/>
          </w:tcPr>
          <w:p w14:paraId="0B0186D9" w14:textId="77777777" w:rsidR="00AA56DB" w:rsidRPr="00426AE1" w:rsidRDefault="00AA56DB" w:rsidP="00E221A6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inwestycji / remontów / konserwacji / napraw*</w:t>
            </w:r>
          </w:p>
          <w:p w14:paraId="549EDE84" w14:textId="77777777" w:rsidR="00AA56DB" w:rsidRPr="00426AE1" w:rsidRDefault="00AA56DB" w:rsidP="00E221A6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 kolejności wykonywania oraz szacunkowy ich koszt wykonania</w:t>
            </w:r>
          </w:p>
        </w:tc>
      </w:tr>
      <w:tr w:rsidR="00AA56DB" w:rsidRPr="00426AE1" w14:paraId="06F114E6" w14:textId="77777777" w:rsidTr="00BD1A21">
        <w:trPr>
          <w:trHeight w:val="835"/>
        </w:trPr>
        <w:tc>
          <w:tcPr>
            <w:tcW w:w="10308" w:type="dxa"/>
            <w:gridSpan w:val="15"/>
            <w:tcBorders>
              <w:bottom w:val="single" w:sz="12" w:space="0" w:color="000000"/>
            </w:tcBorders>
          </w:tcPr>
          <w:p w14:paraId="29F5AF46" w14:textId="77777777" w:rsidR="00AA56DB" w:rsidRPr="00426AE1" w:rsidRDefault="00AA56DB" w:rsidP="00E221A6">
            <w:pPr>
              <w:rPr>
                <w:rFonts w:ascii="Arial" w:hAnsi="Arial" w:cs="Arial"/>
              </w:rPr>
            </w:pPr>
          </w:p>
          <w:p w14:paraId="5151DE21" w14:textId="77777777" w:rsidR="00AA56DB" w:rsidRPr="00426AE1" w:rsidRDefault="00AA56DB" w:rsidP="00E221A6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………………………………………………………………………………………........................................................</w:t>
            </w:r>
          </w:p>
          <w:p w14:paraId="4CC37FB0" w14:textId="77777777" w:rsidR="00AA56DB" w:rsidRPr="00426AE1" w:rsidRDefault="00AA56DB" w:rsidP="00E221A6">
            <w:pPr>
              <w:rPr>
                <w:rFonts w:ascii="Arial" w:hAnsi="Arial" w:cs="Arial"/>
              </w:rPr>
            </w:pPr>
          </w:p>
          <w:p w14:paraId="03066BC4" w14:textId="77777777" w:rsidR="00AA56DB" w:rsidRPr="00426AE1" w:rsidRDefault="00AA56DB" w:rsidP="00E221A6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………………………………………………………………………………………........................................................</w:t>
            </w:r>
          </w:p>
          <w:p w14:paraId="2860F61A" w14:textId="77777777" w:rsidR="00AA56DB" w:rsidRPr="00426AE1" w:rsidRDefault="00AA56DB" w:rsidP="00E221A6">
            <w:pPr>
              <w:rPr>
                <w:rFonts w:ascii="Arial" w:hAnsi="Arial" w:cs="Arial"/>
              </w:rPr>
            </w:pPr>
          </w:p>
          <w:p w14:paraId="2ACE0A42" w14:textId="77777777" w:rsidR="00AA56DB" w:rsidRPr="00426AE1" w:rsidRDefault="00AA56DB" w:rsidP="00E221A6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</w:t>
            </w:r>
          </w:p>
          <w:p w14:paraId="3D6C430B" w14:textId="77777777" w:rsidR="00AA56DB" w:rsidRPr="00426AE1" w:rsidRDefault="00AA56DB" w:rsidP="00E221A6">
            <w:pPr>
              <w:rPr>
                <w:rFonts w:ascii="Arial" w:hAnsi="Arial" w:cs="Arial"/>
              </w:rPr>
            </w:pPr>
          </w:p>
          <w:p w14:paraId="7D54D841" w14:textId="77777777" w:rsidR="00AA56DB" w:rsidRPr="00426AE1" w:rsidRDefault="00AA56DB" w:rsidP="00E221A6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3AF93EF5" w14:textId="77777777" w:rsidR="00AA56DB" w:rsidRPr="00426AE1" w:rsidRDefault="00AA56DB" w:rsidP="00E221A6">
            <w:pPr>
              <w:rPr>
                <w:rFonts w:ascii="Arial" w:hAnsi="Arial" w:cs="Arial"/>
              </w:rPr>
            </w:pPr>
          </w:p>
        </w:tc>
      </w:tr>
      <w:tr w:rsidR="00AA56DB" w:rsidRPr="00426AE1" w14:paraId="56FE334F" w14:textId="77777777" w:rsidTr="00BD1A21">
        <w:trPr>
          <w:trHeight w:val="454"/>
        </w:trPr>
        <w:tc>
          <w:tcPr>
            <w:tcW w:w="1030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BB7180" w14:textId="77777777" w:rsidR="00AA56DB" w:rsidRPr="00426AE1" w:rsidRDefault="00AA56DB" w:rsidP="00295BA8">
            <w:pPr>
              <w:numPr>
                <w:ilvl w:val="0"/>
                <w:numId w:val="180"/>
              </w:numPr>
              <w:ind w:left="459" w:hanging="437"/>
              <w:rPr>
                <w:rFonts w:ascii="Arial" w:hAnsi="Arial" w:cs="Arial"/>
                <w:b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>Oświadczenie osób przeprowadzających kontrolę:</w:t>
            </w:r>
          </w:p>
        </w:tc>
      </w:tr>
      <w:tr w:rsidR="00AA56DB" w:rsidRPr="00426AE1" w14:paraId="2602FD73" w14:textId="77777777" w:rsidTr="00BD1A21">
        <w:trPr>
          <w:trHeight w:val="681"/>
        </w:trPr>
        <w:tc>
          <w:tcPr>
            <w:tcW w:w="10308" w:type="dxa"/>
            <w:gridSpan w:val="15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488B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  <w:sz w:val="22"/>
              </w:rPr>
              <w:t>Oświadczamy, iż ustalenia zawarte w protokole są zgodne ze stanem faktycznym.</w:t>
            </w:r>
          </w:p>
        </w:tc>
      </w:tr>
      <w:tr w:rsidR="00AA56DB" w:rsidRPr="00426AE1" w14:paraId="2C59D4A0" w14:textId="77777777" w:rsidTr="00BD1A21">
        <w:trPr>
          <w:trHeight w:val="1125"/>
        </w:trPr>
        <w:tc>
          <w:tcPr>
            <w:tcW w:w="5594" w:type="dxa"/>
            <w:gridSpan w:val="10"/>
            <w:tcBorders>
              <w:top w:val="single" w:sz="4" w:space="0" w:color="auto"/>
            </w:tcBorders>
          </w:tcPr>
          <w:p w14:paraId="5BC1EF7B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426AE1">
              <w:rPr>
                <w:rFonts w:ascii="Arial" w:hAnsi="Arial" w:cs="Arial"/>
                <w:b/>
                <w:bCs/>
              </w:rPr>
              <w:t>w zakresie branży ogólnobudowlanej</w:t>
            </w:r>
          </w:p>
          <w:p w14:paraId="3A0D1F32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b/>
                <w:bCs/>
              </w:rPr>
            </w:pPr>
          </w:p>
          <w:p w14:paraId="24728F04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59E55BBA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4EFCCF27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</w:t>
            </w:r>
          </w:p>
          <w:p w14:paraId="53A3EA2D" w14:textId="77777777" w:rsidR="00AA56DB" w:rsidRPr="00426AE1" w:rsidRDefault="00AA56DB" w:rsidP="00E221A6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4714" w:type="dxa"/>
            <w:gridSpan w:val="5"/>
            <w:tcBorders>
              <w:top w:val="single" w:sz="4" w:space="0" w:color="auto"/>
            </w:tcBorders>
          </w:tcPr>
          <w:p w14:paraId="525BA679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210E5FE7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b/>
                <w:sz w:val="18"/>
              </w:rPr>
            </w:pPr>
          </w:p>
          <w:p w14:paraId="3F81E2A1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74E01FCA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55307866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3F87D02C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584A1022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AA56DB" w:rsidRPr="00426AE1" w14:paraId="5C3653A5" w14:textId="77777777" w:rsidTr="00BD1A21">
        <w:trPr>
          <w:trHeight w:val="1230"/>
        </w:trPr>
        <w:tc>
          <w:tcPr>
            <w:tcW w:w="5594" w:type="dxa"/>
            <w:gridSpan w:val="10"/>
          </w:tcPr>
          <w:p w14:paraId="0D3EC3A9" w14:textId="77777777" w:rsidR="00AA56DB" w:rsidRPr="00426AE1" w:rsidRDefault="00AA56DB" w:rsidP="00E221A6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426AE1">
              <w:rPr>
                <w:rFonts w:ascii="Arial" w:hAnsi="Arial" w:cs="Arial"/>
                <w:b/>
                <w:bCs/>
              </w:rPr>
              <w:t>w zakresie branży sanitarnej</w:t>
            </w:r>
          </w:p>
          <w:p w14:paraId="3BE4F373" w14:textId="77777777" w:rsidR="00AA56DB" w:rsidRPr="00426AE1" w:rsidRDefault="00AA56DB" w:rsidP="00E221A6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</w:rPr>
            </w:pPr>
          </w:p>
          <w:p w14:paraId="595C6070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47EC8479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57A3035A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23C47507" w14:textId="77777777" w:rsidR="00AA56DB" w:rsidRPr="00426AE1" w:rsidRDefault="00AA56DB" w:rsidP="00E221A6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4714" w:type="dxa"/>
            <w:gridSpan w:val="5"/>
          </w:tcPr>
          <w:p w14:paraId="42CA6582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69A50F81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7C50BB8D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4037FB72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3EB61B8E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6B4BF9F0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5CC066D8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AA56DB" w:rsidRPr="00426AE1" w14:paraId="168DB7DD" w14:textId="77777777" w:rsidTr="00BD1A21">
        <w:trPr>
          <w:trHeight w:val="1230"/>
        </w:trPr>
        <w:tc>
          <w:tcPr>
            <w:tcW w:w="5594" w:type="dxa"/>
            <w:gridSpan w:val="10"/>
            <w:tcBorders>
              <w:bottom w:val="single" w:sz="12" w:space="0" w:color="000000"/>
            </w:tcBorders>
          </w:tcPr>
          <w:p w14:paraId="2B33BF5A" w14:textId="77777777" w:rsidR="00AA56DB" w:rsidRPr="00426AE1" w:rsidRDefault="00AA56DB" w:rsidP="00E221A6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426AE1">
              <w:rPr>
                <w:rFonts w:ascii="Arial" w:hAnsi="Arial" w:cs="Arial"/>
                <w:b/>
                <w:bCs/>
              </w:rPr>
              <w:t>w zakresie branży elektrycznej</w:t>
            </w:r>
          </w:p>
          <w:p w14:paraId="7B40B470" w14:textId="77777777" w:rsidR="00AA56DB" w:rsidRPr="00426AE1" w:rsidRDefault="00AA56DB" w:rsidP="00E221A6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</w:rPr>
            </w:pPr>
          </w:p>
          <w:p w14:paraId="7C57173B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34233E07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470F554E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3248651B" w14:textId="77777777" w:rsidR="00AA56DB" w:rsidRPr="00426AE1" w:rsidRDefault="00AA56DB" w:rsidP="00E221A6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4714" w:type="dxa"/>
            <w:gridSpan w:val="5"/>
            <w:tcBorders>
              <w:bottom w:val="single" w:sz="12" w:space="0" w:color="000000"/>
            </w:tcBorders>
          </w:tcPr>
          <w:p w14:paraId="1E5B997F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3B1C6B10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4C441B0E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6BCEC48C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76570E3D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04CA4335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5E810445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AA56DB" w:rsidRPr="00426AE1" w14:paraId="2A78F55F" w14:textId="77777777" w:rsidTr="00BD1A21">
        <w:trPr>
          <w:trHeight w:val="454"/>
        </w:trPr>
        <w:tc>
          <w:tcPr>
            <w:tcW w:w="1030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5D3693C" w14:textId="77777777" w:rsidR="00AA56DB" w:rsidRPr="00426AE1" w:rsidRDefault="00AA56DB" w:rsidP="00295BA8">
            <w:pPr>
              <w:numPr>
                <w:ilvl w:val="0"/>
                <w:numId w:val="180"/>
              </w:numPr>
              <w:ind w:left="459" w:hanging="437"/>
              <w:rPr>
                <w:rFonts w:ascii="Arial" w:hAnsi="Arial" w:cs="Arial"/>
                <w:b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 xml:space="preserve">Załączniki do protokołu </w:t>
            </w:r>
          </w:p>
        </w:tc>
      </w:tr>
      <w:tr w:rsidR="00AA56DB" w:rsidRPr="00426AE1" w14:paraId="65462075" w14:textId="77777777" w:rsidTr="00BD1A21">
        <w:trPr>
          <w:trHeight w:val="702"/>
        </w:trPr>
        <w:tc>
          <w:tcPr>
            <w:tcW w:w="10308" w:type="dxa"/>
            <w:gridSpan w:val="15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9F76E" w14:textId="77777777" w:rsidR="00AA56DB" w:rsidRPr="00426AE1" w:rsidRDefault="00AA56DB" w:rsidP="00E221A6">
            <w:pPr>
              <w:jc w:val="center"/>
              <w:rPr>
                <w:rFonts w:ascii="Arial" w:hAnsi="Arial" w:cs="Arial"/>
                <w:i/>
                <w:sz w:val="22"/>
              </w:rPr>
            </w:pPr>
            <w:r w:rsidRPr="00426AE1">
              <w:rPr>
                <w:rFonts w:ascii="Arial" w:hAnsi="Arial" w:cs="Arial"/>
                <w:i/>
                <w:sz w:val="22"/>
              </w:rPr>
              <w:t>np. protokoły pomiarów, kserokopie uprawnień do wykonywania kontroli, dokumentacja fotograficzna wykonana w toku kontroli,  (elementów zewnętrznych, wewnętrznych i konstrukcyjnych)</w:t>
            </w:r>
          </w:p>
        </w:tc>
      </w:tr>
      <w:tr w:rsidR="00AA56DB" w:rsidRPr="00426AE1" w14:paraId="33F031FC" w14:textId="77777777" w:rsidTr="00BD1A21">
        <w:trPr>
          <w:trHeight w:val="350"/>
        </w:trPr>
        <w:tc>
          <w:tcPr>
            <w:tcW w:w="531" w:type="dxa"/>
            <w:tcBorders>
              <w:top w:val="single" w:sz="2" w:space="0" w:color="000000"/>
            </w:tcBorders>
          </w:tcPr>
          <w:p w14:paraId="4E581F1D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777" w:type="dxa"/>
            <w:gridSpan w:val="14"/>
            <w:tcBorders>
              <w:top w:val="single" w:sz="2" w:space="0" w:color="000000"/>
            </w:tcBorders>
          </w:tcPr>
          <w:p w14:paraId="25AE89FB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56DB" w:rsidRPr="00426AE1" w14:paraId="0FC31C8D" w14:textId="77777777" w:rsidTr="00BD1A21">
        <w:trPr>
          <w:trHeight w:val="350"/>
        </w:trPr>
        <w:tc>
          <w:tcPr>
            <w:tcW w:w="531" w:type="dxa"/>
          </w:tcPr>
          <w:p w14:paraId="20BA552F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777" w:type="dxa"/>
            <w:gridSpan w:val="14"/>
          </w:tcPr>
          <w:p w14:paraId="2762AE3D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56DB" w:rsidRPr="00426AE1" w14:paraId="794F3022" w14:textId="77777777" w:rsidTr="00BD1A21">
        <w:trPr>
          <w:trHeight w:val="350"/>
        </w:trPr>
        <w:tc>
          <w:tcPr>
            <w:tcW w:w="531" w:type="dxa"/>
          </w:tcPr>
          <w:p w14:paraId="4B2AFE27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777" w:type="dxa"/>
            <w:gridSpan w:val="14"/>
          </w:tcPr>
          <w:p w14:paraId="4B64E919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56DB" w:rsidRPr="00426AE1" w14:paraId="57C9EBB7" w14:textId="77777777" w:rsidTr="00BD1A21">
        <w:trPr>
          <w:trHeight w:val="350"/>
        </w:trPr>
        <w:tc>
          <w:tcPr>
            <w:tcW w:w="531" w:type="dxa"/>
          </w:tcPr>
          <w:p w14:paraId="6DF67033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777" w:type="dxa"/>
            <w:gridSpan w:val="14"/>
          </w:tcPr>
          <w:p w14:paraId="223B4B71" w14:textId="77777777" w:rsidR="00AA56DB" w:rsidRPr="00426AE1" w:rsidRDefault="00AA56DB" w:rsidP="00E221A6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64B820" w14:textId="77777777" w:rsidR="00BD1A21" w:rsidRDefault="00BD1A21" w:rsidP="00E221A6">
      <w:pPr>
        <w:jc w:val="center"/>
        <w:rPr>
          <w:rFonts w:ascii="Arial" w:hAnsi="Arial" w:cs="Arial"/>
          <w:bCs/>
          <w:iCs/>
          <w:szCs w:val="26"/>
        </w:rPr>
      </w:pPr>
    </w:p>
    <w:p w14:paraId="4AF88C00" w14:textId="77777777" w:rsidR="000B0B4B" w:rsidRPr="00426AE1" w:rsidRDefault="000B0B4B" w:rsidP="000B0B4B">
      <w:pPr>
        <w:rPr>
          <w:rFonts w:ascii="Arial" w:hAnsi="Arial" w:cs="Arial"/>
          <w:bCs/>
          <w:iCs/>
          <w:szCs w:val="26"/>
        </w:rPr>
      </w:pPr>
      <w:r w:rsidRPr="00426AE1">
        <w:rPr>
          <w:rFonts w:ascii="Arial" w:hAnsi="Arial" w:cs="Arial"/>
          <w:bCs/>
          <w:iCs/>
          <w:szCs w:val="26"/>
        </w:rPr>
        <w:t>Zapoznałem się:</w:t>
      </w:r>
      <w:r>
        <w:rPr>
          <w:rFonts w:ascii="Arial" w:hAnsi="Arial" w:cs="Arial"/>
          <w:bCs/>
          <w:iCs/>
          <w:szCs w:val="26"/>
        </w:rPr>
        <w:tab/>
      </w:r>
      <w:r>
        <w:rPr>
          <w:rFonts w:ascii="Arial" w:hAnsi="Arial" w:cs="Arial"/>
          <w:bCs/>
          <w:iCs/>
          <w:szCs w:val="26"/>
        </w:rPr>
        <w:tab/>
      </w:r>
      <w:r>
        <w:rPr>
          <w:rFonts w:ascii="Arial" w:hAnsi="Arial" w:cs="Arial"/>
          <w:bCs/>
          <w:iCs/>
          <w:szCs w:val="26"/>
        </w:rPr>
        <w:tab/>
      </w:r>
      <w:r>
        <w:rPr>
          <w:rFonts w:ascii="Arial" w:hAnsi="Arial" w:cs="Arial"/>
          <w:bCs/>
          <w:iCs/>
          <w:szCs w:val="26"/>
        </w:rPr>
        <w:tab/>
      </w:r>
      <w:r>
        <w:rPr>
          <w:rFonts w:ascii="Arial" w:hAnsi="Arial" w:cs="Arial"/>
          <w:bCs/>
          <w:iCs/>
          <w:szCs w:val="26"/>
        </w:rPr>
        <w:tab/>
      </w:r>
      <w:r>
        <w:rPr>
          <w:rFonts w:ascii="Arial" w:hAnsi="Arial" w:cs="Arial"/>
          <w:bCs/>
          <w:iCs/>
          <w:szCs w:val="26"/>
        </w:rPr>
        <w:tab/>
        <w:t>Sprawdził:</w:t>
      </w:r>
    </w:p>
    <w:tbl>
      <w:tblPr>
        <w:tblW w:w="9070" w:type="dxa"/>
        <w:jc w:val="center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0B0B4B" w:rsidRPr="00426AE1" w14:paraId="30EE95C4" w14:textId="77777777" w:rsidTr="00687A25">
        <w:trPr>
          <w:trHeight w:val="1125"/>
          <w:jc w:val="center"/>
        </w:trPr>
        <w:tc>
          <w:tcPr>
            <w:tcW w:w="4535" w:type="dxa"/>
          </w:tcPr>
          <w:p w14:paraId="3C1FB6E3" w14:textId="77777777" w:rsidR="000B0B4B" w:rsidRPr="00426AE1" w:rsidRDefault="000B0B4B" w:rsidP="00687A25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26AE1">
              <w:rPr>
                <w:rFonts w:ascii="Arial" w:hAnsi="Arial" w:cs="Arial"/>
                <w:b/>
                <w:sz w:val="18"/>
                <w:szCs w:val="18"/>
              </w:rPr>
              <w:t>ADMINISTRATOR</w:t>
            </w:r>
          </w:p>
          <w:p w14:paraId="27B808F8" w14:textId="77777777" w:rsidR="000B0B4B" w:rsidRPr="00426AE1" w:rsidRDefault="000B0B4B" w:rsidP="00687A25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AE1">
              <w:rPr>
                <w:rFonts w:ascii="Arial" w:hAnsi="Arial" w:cs="Arial"/>
                <w:sz w:val="18"/>
                <w:szCs w:val="18"/>
              </w:rPr>
              <w:t>Potwierdzam zgodność danych</w:t>
            </w:r>
          </w:p>
          <w:p w14:paraId="5A3CD827" w14:textId="77777777" w:rsidR="000B0B4B" w:rsidRPr="00426AE1" w:rsidRDefault="000B0B4B" w:rsidP="00687A25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AE1">
              <w:rPr>
                <w:rFonts w:ascii="Arial" w:hAnsi="Arial" w:cs="Arial"/>
                <w:sz w:val="18"/>
                <w:szCs w:val="18"/>
              </w:rPr>
              <w:t>ujętych w pkt. II **</w:t>
            </w:r>
          </w:p>
          <w:p w14:paraId="6B3D23A3" w14:textId="77777777" w:rsidR="000B0B4B" w:rsidRPr="00426AE1" w:rsidRDefault="000B0B4B" w:rsidP="00687A25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38D0B65" w14:textId="77777777" w:rsidR="000B0B4B" w:rsidRPr="00426AE1" w:rsidRDefault="000B0B4B" w:rsidP="00687A25">
            <w:pPr>
              <w:tabs>
                <w:tab w:val="right" w:pos="284"/>
                <w:tab w:val="left" w:pos="408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74FAD9CF" w14:textId="77777777" w:rsidR="000B0B4B" w:rsidRPr="00426AE1" w:rsidRDefault="000B0B4B" w:rsidP="00687A25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AE1"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</w:t>
            </w:r>
          </w:p>
          <w:p w14:paraId="5682DC46" w14:textId="77777777" w:rsidR="000B0B4B" w:rsidRPr="00426AE1" w:rsidRDefault="000B0B4B" w:rsidP="00687A25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AE1">
              <w:rPr>
                <w:rFonts w:ascii="Arial" w:hAnsi="Arial" w:cs="Arial"/>
                <w:sz w:val="18"/>
                <w:szCs w:val="18"/>
              </w:rPr>
              <w:t>Dowódca / Komendant WOG</w:t>
            </w:r>
          </w:p>
          <w:p w14:paraId="75494FDB" w14:textId="77777777" w:rsidR="000B0B4B" w:rsidRPr="00426AE1" w:rsidRDefault="000B0B4B" w:rsidP="00687A25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AE1">
              <w:rPr>
                <w:rFonts w:ascii="Arial" w:hAnsi="Arial" w:cs="Arial"/>
                <w:sz w:val="18"/>
                <w:szCs w:val="18"/>
              </w:rPr>
              <w:t xml:space="preserve"> (podpis oraz pieczątka)</w:t>
            </w:r>
          </w:p>
          <w:p w14:paraId="18896A04" w14:textId="77777777" w:rsidR="000B0B4B" w:rsidRPr="00426AE1" w:rsidRDefault="000B0B4B" w:rsidP="00687A25">
            <w:pPr>
              <w:tabs>
                <w:tab w:val="right" w:pos="284"/>
                <w:tab w:val="left" w:pos="408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5" w:type="dxa"/>
          </w:tcPr>
          <w:p w14:paraId="6AB4CCD4" w14:textId="77777777" w:rsidR="000B0B4B" w:rsidRPr="00426AE1" w:rsidRDefault="000B0B4B" w:rsidP="00687A25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SOI</w:t>
            </w:r>
          </w:p>
          <w:p w14:paraId="3522D5C1" w14:textId="77777777" w:rsidR="000B0B4B" w:rsidRPr="00426AE1" w:rsidRDefault="000B0B4B" w:rsidP="00687A25">
            <w:pPr>
              <w:tabs>
                <w:tab w:val="right" w:pos="284"/>
                <w:tab w:val="left" w:pos="408"/>
              </w:tabs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46F26CE" w14:textId="77777777" w:rsidR="000B0B4B" w:rsidRPr="00426AE1" w:rsidRDefault="000B0B4B" w:rsidP="00687A25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307093" w14:textId="77777777" w:rsidR="000B0B4B" w:rsidRPr="00426AE1" w:rsidRDefault="000B0B4B" w:rsidP="00687A25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5B72AB" w14:textId="77777777" w:rsidR="000B0B4B" w:rsidRPr="00426AE1" w:rsidRDefault="000B0B4B" w:rsidP="00687A25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74AFDF7" w14:textId="77777777" w:rsidR="000B0B4B" w:rsidRPr="00426AE1" w:rsidRDefault="000B0B4B" w:rsidP="00687A25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AE1"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</w:t>
            </w:r>
          </w:p>
          <w:p w14:paraId="32FD992A" w14:textId="77777777" w:rsidR="000B0B4B" w:rsidRPr="00426AE1" w:rsidRDefault="000B0B4B" w:rsidP="00687A25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Kierownik SOI</w:t>
            </w:r>
          </w:p>
          <w:p w14:paraId="45E9AF15" w14:textId="77777777" w:rsidR="000B0B4B" w:rsidRPr="00426AE1" w:rsidRDefault="000B0B4B" w:rsidP="00687A25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6AE1">
              <w:rPr>
                <w:rFonts w:ascii="Arial" w:hAnsi="Arial" w:cs="Arial"/>
                <w:sz w:val="18"/>
                <w:szCs w:val="18"/>
              </w:rPr>
              <w:t>(</w:t>
            </w:r>
            <w:r w:rsidRPr="00426AE1">
              <w:rPr>
                <w:rFonts w:ascii="Arial" w:hAnsi="Arial" w:cs="Arial"/>
                <w:i/>
                <w:sz w:val="18"/>
                <w:szCs w:val="18"/>
              </w:rPr>
              <w:t>podpis oraz pieczątka</w:t>
            </w:r>
            <w:r w:rsidRPr="00426AE1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</w:tbl>
    <w:p w14:paraId="31283FA2" w14:textId="77777777" w:rsidR="0018139F" w:rsidRPr="00BD1A21" w:rsidRDefault="0018139F" w:rsidP="0018139F">
      <w:pPr>
        <w:jc w:val="both"/>
        <w:rPr>
          <w:rFonts w:ascii="Arial" w:hAnsi="Arial" w:cs="Arial"/>
          <w:bCs/>
          <w:iCs/>
          <w:sz w:val="14"/>
          <w:szCs w:val="14"/>
        </w:rPr>
      </w:pPr>
      <w:r w:rsidRPr="00BD1A21">
        <w:rPr>
          <w:rFonts w:ascii="Arial" w:hAnsi="Arial" w:cs="Arial"/>
          <w:bCs/>
          <w:iCs/>
          <w:sz w:val="14"/>
          <w:szCs w:val="14"/>
        </w:rPr>
        <w:t>Protokół wykonano w 2 egz.</w:t>
      </w:r>
    </w:p>
    <w:p w14:paraId="701DF6BA" w14:textId="77777777" w:rsidR="0018139F" w:rsidRPr="00BD1A21" w:rsidRDefault="0018139F" w:rsidP="0018139F">
      <w:pPr>
        <w:jc w:val="both"/>
        <w:rPr>
          <w:rFonts w:ascii="Arial" w:hAnsi="Arial" w:cs="Arial"/>
          <w:bCs/>
          <w:iCs/>
          <w:sz w:val="14"/>
          <w:szCs w:val="14"/>
        </w:rPr>
      </w:pPr>
      <w:r w:rsidRPr="00BD1A21">
        <w:rPr>
          <w:rFonts w:ascii="Arial" w:hAnsi="Arial" w:cs="Arial"/>
          <w:bCs/>
          <w:iCs/>
          <w:sz w:val="14"/>
          <w:szCs w:val="14"/>
        </w:rPr>
        <w:t>Egz. nr 1 – Zarządca</w:t>
      </w:r>
    </w:p>
    <w:p w14:paraId="511447AC" w14:textId="369890D6" w:rsidR="0018139F" w:rsidRDefault="0018139F" w:rsidP="0018139F">
      <w:pPr>
        <w:jc w:val="both"/>
        <w:rPr>
          <w:rFonts w:ascii="Arial" w:hAnsi="Arial" w:cs="Arial"/>
          <w:bCs/>
          <w:iCs/>
          <w:sz w:val="14"/>
          <w:szCs w:val="14"/>
        </w:rPr>
      </w:pPr>
      <w:r w:rsidRPr="00BD1A21">
        <w:rPr>
          <w:rFonts w:ascii="Arial" w:hAnsi="Arial" w:cs="Arial"/>
          <w:bCs/>
          <w:iCs/>
          <w:sz w:val="14"/>
          <w:szCs w:val="14"/>
        </w:rPr>
        <w:t>Egz. nr 2 – Administrator</w:t>
      </w:r>
    </w:p>
    <w:p w14:paraId="4BF45193" w14:textId="15F942DA" w:rsidR="00E221A6" w:rsidRPr="00BD1A21" w:rsidRDefault="00E221A6" w:rsidP="00E221A6">
      <w:pPr>
        <w:spacing w:after="120"/>
        <w:jc w:val="both"/>
        <w:rPr>
          <w:rFonts w:ascii="Arial" w:hAnsi="Arial" w:cs="Arial"/>
          <w:bCs/>
          <w:iCs/>
          <w:sz w:val="14"/>
          <w:szCs w:val="14"/>
        </w:rPr>
      </w:pPr>
      <w:r w:rsidRPr="00BD1A21">
        <w:rPr>
          <w:rFonts w:ascii="Arial" w:hAnsi="Arial" w:cs="Arial"/>
          <w:bCs/>
          <w:iCs/>
          <w:sz w:val="14"/>
          <w:szCs w:val="14"/>
        </w:rPr>
        <w:t>Objaśnienia:</w:t>
      </w:r>
    </w:p>
    <w:p w14:paraId="76EA5847" w14:textId="77777777" w:rsidR="00E221A6" w:rsidRPr="00BD1A21" w:rsidRDefault="00E221A6" w:rsidP="00E221A6">
      <w:pPr>
        <w:jc w:val="both"/>
        <w:rPr>
          <w:rFonts w:ascii="Arial" w:hAnsi="Arial" w:cs="Arial"/>
          <w:bCs/>
          <w:iCs/>
          <w:sz w:val="14"/>
          <w:szCs w:val="14"/>
        </w:rPr>
      </w:pPr>
      <w:r w:rsidRPr="00BD1A21">
        <w:rPr>
          <w:rFonts w:ascii="Arial" w:hAnsi="Arial" w:cs="Arial"/>
          <w:sz w:val="14"/>
          <w:szCs w:val="14"/>
        </w:rPr>
        <w:t>* niepotrzebne skreślić lub usunąć</w:t>
      </w:r>
    </w:p>
    <w:p w14:paraId="1749A0DE" w14:textId="77777777" w:rsidR="00E221A6" w:rsidRPr="00BD1A21" w:rsidRDefault="00E221A6" w:rsidP="00E221A6">
      <w:pPr>
        <w:jc w:val="both"/>
        <w:rPr>
          <w:rFonts w:ascii="Arial" w:hAnsi="Arial" w:cs="Arial"/>
          <w:bCs/>
          <w:iCs/>
          <w:sz w:val="14"/>
          <w:szCs w:val="14"/>
        </w:rPr>
      </w:pPr>
      <w:r w:rsidRPr="00BD1A21">
        <w:rPr>
          <w:rFonts w:ascii="Arial" w:hAnsi="Arial" w:cs="Arial"/>
          <w:bCs/>
          <w:iCs/>
          <w:sz w:val="14"/>
          <w:szCs w:val="14"/>
        </w:rPr>
        <w:lastRenderedPageBreak/>
        <w:t>** potwierdzenie w przypadku realizacji kontroli systemem zleconym</w:t>
      </w:r>
    </w:p>
    <w:p w14:paraId="7EAD2EE6" w14:textId="77777777" w:rsidR="00E221A6" w:rsidRPr="00BD1A21" w:rsidRDefault="00E221A6" w:rsidP="00E221A6">
      <w:pPr>
        <w:jc w:val="both"/>
        <w:rPr>
          <w:rFonts w:ascii="Arial" w:hAnsi="Arial" w:cs="Arial"/>
          <w:bCs/>
          <w:iCs/>
          <w:sz w:val="14"/>
          <w:szCs w:val="14"/>
        </w:rPr>
      </w:pPr>
    </w:p>
    <w:sectPr w:rsidR="00E221A6" w:rsidRPr="00BD1A21" w:rsidSect="00EF7655">
      <w:headerReference w:type="default" r:id="rId12"/>
      <w:headerReference w:type="first" r:id="rId13"/>
      <w:footerReference w:type="first" r:id="rId14"/>
      <w:pgSz w:w="11906" w:h="16838" w:code="9"/>
      <w:pgMar w:top="993" w:right="99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46962" w14:textId="77777777" w:rsidR="00997941" w:rsidRDefault="00997941">
      <w:r>
        <w:separator/>
      </w:r>
    </w:p>
  </w:endnote>
  <w:endnote w:type="continuationSeparator" w:id="0">
    <w:p w14:paraId="70AE2650" w14:textId="77777777" w:rsidR="00997941" w:rsidRDefault="00997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9087985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DA1AD35" w14:textId="77777777" w:rsidR="00BD1A21" w:rsidRDefault="00BD1A21">
            <w:pPr>
              <w:pStyle w:val="Stopka"/>
              <w:jc w:val="right"/>
            </w:pPr>
            <w:r w:rsidRPr="00BD1A21">
              <w:rPr>
                <w:rFonts w:ascii="Arial" w:hAnsi="Arial" w:cs="Arial"/>
              </w:rPr>
              <w:t xml:space="preserve">Strona </w:t>
            </w:r>
            <w:r w:rsidRPr="00BD1A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BD1A21">
              <w:rPr>
                <w:rFonts w:ascii="Arial" w:hAnsi="Arial" w:cs="Arial"/>
                <w:b/>
                <w:bCs/>
              </w:rPr>
              <w:instrText>PAGE</w:instrText>
            </w:r>
            <w:r w:rsidRPr="00BD1A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5227D8">
              <w:rPr>
                <w:rFonts w:ascii="Arial" w:hAnsi="Arial" w:cs="Arial"/>
                <w:b/>
                <w:bCs/>
                <w:noProof/>
              </w:rPr>
              <w:t>1</w:t>
            </w:r>
            <w:r w:rsidRPr="00BD1A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BD1A21">
              <w:rPr>
                <w:rFonts w:ascii="Arial" w:hAnsi="Arial" w:cs="Arial"/>
              </w:rPr>
              <w:t xml:space="preserve"> z </w:t>
            </w:r>
            <w:r w:rsidRPr="00BD1A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BD1A21">
              <w:rPr>
                <w:rFonts w:ascii="Arial" w:hAnsi="Arial" w:cs="Arial"/>
                <w:b/>
                <w:bCs/>
              </w:rPr>
              <w:instrText>NUMPAGES</w:instrText>
            </w:r>
            <w:r w:rsidRPr="00BD1A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5227D8">
              <w:rPr>
                <w:rFonts w:ascii="Arial" w:hAnsi="Arial" w:cs="Arial"/>
                <w:b/>
                <w:bCs/>
                <w:noProof/>
              </w:rPr>
              <w:t>6</w:t>
            </w:r>
            <w:r w:rsidRPr="00BD1A2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7ECCB4" w14:textId="77777777" w:rsidR="00BD1A21" w:rsidRDefault="00BD1A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6CAFB" w14:textId="77777777" w:rsidR="00997941" w:rsidRDefault="00997941">
      <w:r>
        <w:separator/>
      </w:r>
    </w:p>
  </w:footnote>
  <w:footnote w:type="continuationSeparator" w:id="0">
    <w:p w14:paraId="18A65E12" w14:textId="77777777" w:rsidR="00997941" w:rsidRDefault="00997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841D5" w14:textId="45AFEF8F" w:rsidR="00C40F30" w:rsidRDefault="00C40F30">
    <w:pPr>
      <w:pStyle w:val="Nagwek"/>
    </w:pPr>
    <w:r>
      <w:tab/>
    </w:r>
    <w:r>
      <w:tab/>
      <w:t>Załącznik 3 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0CB18" w14:textId="421C79DB" w:rsidR="00BD1A21" w:rsidRPr="00BD1A21" w:rsidRDefault="00BD1A21" w:rsidP="00BD1A21">
    <w:pPr>
      <w:pStyle w:val="Nagwek"/>
      <w:jc w:val="right"/>
      <w:rPr>
        <w:rFonts w:ascii="Arial" w:hAnsi="Arial" w:cs="Arial"/>
      </w:rPr>
    </w:pPr>
    <w:r w:rsidRPr="00BD1A21">
      <w:rPr>
        <w:rFonts w:ascii="Arial" w:hAnsi="Arial" w:cs="Arial"/>
      </w:rPr>
      <w:t>Załącznik</w:t>
    </w:r>
    <w:r w:rsidR="00C40F30">
      <w:rPr>
        <w:rFonts w:ascii="Arial" w:hAnsi="Arial" w:cs="Arial"/>
      </w:rPr>
      <w:t xml:space="preserve"> 3</w:t>
    </w:r>
    <w:r w:rsidRPr="00BD1A21">
      <w:rPr>
        <w:rFonts w:ascii="Arial" w:hAnsi="Arial" w:cs="Arial"/>
      </w:rPr>
      <w:t xml:space="preserve">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7618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211D2D"/>
    <w:multiLevelType w:val="hybridMultilevel"/>
    <w:tmpl w:val="3C7E2E80"/>
    <w:lvl w:ilvl="0" w:tplc="B674F0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4D43DB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810C9D"/>
    <w:multiLevelType w:val="hybridMultilevel"/>
    <w:tmpl w:val="1CDCA5F6"/>
    <w:lvl w:ilvl="0" w:tplc="B1964838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EC09E4"/>
    <w:multiLevelType w:val="hybridMultilevel"/>
    <w:tmpl w:val="CE542AAC"/>
    <w:lvl w:ilvl="0" w:tplc="83E08C2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1D54CC"/>
    <w:multiLevelType w:val="hybridMultilevel"/>
    <w:tmpl w:val="986CEBCC"/>
    <w:lvl w:ilvl="0" w:tplc="480A2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292E71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17C16F1"/>
    <w:multiLevelType w:val="hybridMultilevel"/>
    <w:tmpl w:val="610A432E"/>
    <w:lvl w:ilvl="0" w:tplc="EB34C08A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B80C05"/>
    <w:multiLevelType w:val="hybridMultilevel"/>
    <w:tmpl w:val="F3AEEFB2"/>
    <w:lvl w:ilvl="0" w:tplc="DDA496EA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9" w15:restartNumberingAfterBreak="0">
    <w:nsid w:val="01CA4F0E"/>
    <w:multiLevelType w:val="hybridMultilevel"/>
    <w:tmpl w:val="910E5E9C"/>
    <w:lvl w:ilvl="0" w:tplc="E4786DAA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2D97CD5"/>
    <w:multiLevelType w:val="hybridMultilevel"/>
    <w:tmpl w:val="AEF6C7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30C1608"/>
    <w:multiLevelType w:val="hybridMultilevel"/>
    <w:tmpl w:val="CE542AAC"/>
    <w:lvl w:ilvl="0" w:tplc="83E08C2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3B0399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047640D3"/>
    <w:multiLevelType w:val="hybridMultilevel"/>
    <w:tmpl w:val="649048BE"/>
    <w:lvl w:ilvl="0" w:tplc="0CEE53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8802D1"/>
    <w:multiLevelType w:val="hybridMultilevel"/>
    <w:tmpl w:val="72581E2A"/>
    <w:lvl w:ilvl="0" w:tplc="35AC90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0506739F"/>
    <w:multiLevelType w:val="hybridMultilevel"/>
    <w:tmpl w:val="D158A09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5F0057D"/>
    <w:multiLevelType w:val="hybridMultilevel"/>
    <w:tmpl w:val="766A2CA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273432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68834D1"/>
    <w:multiLevelType w:val="hybridMultilevel"/>
    <w:tmpl w:val="9FA40372"/>
    <w:lvl w:ilvl="0" w:tplc="D22EC23C">
      <w:start w:val="5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6DA7B35"/>
    <w:multiLevelType w:val="hybridMultilevel"/>
    <w:tmpl w:val="D9CAA9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07864BA5"/>
    <w:multiLevelType w:val="hybridMultilevel"/>
    <w:tmpl w:val="965AA942"/>
    <w:lvl w:ilvl="0" w:tplc="236C5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85F67BA"/>
    <w:multiLevelType w:val="hybridMultilevel"/>
    <w:tmpl w:val="0F547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89C700C"/>
    <w:multiLevelType w:val="hybridMultilevel"/>
    <w:tmpl w:val="9C42139E"/>
    <w:lvl w:ilvl="0" w:tplc="8DEE534C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3F761B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94E288D"/>
    <w:multiLevelType w:val="hybridMultilevel"/>
    <w:tmpl w:val="649048BE"/>
    <w:lvl w:ilvl="0" w:tplc="0CEE53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5E7D5C"/>
    <w:multiLevelType w:val="hybridMultilevel"/>
    <w:tmpl w:val="43D0FC28"/>
    <w:lvl w:ilvl="0" w:tplc="3154AB38">
      <w:start w:val="2"/>
      <w:numFmt w:val="upperRoman"/>
      <w:lvlText w:val="%1."/>
      <w:lvlJc w:val="left"/>
      <w:pPr>
        <w:ind w:left="1125" w:hanging="72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9CD37A7"/>
    <w:multiLevelType w:val="hybridMultilevel"/>
    <w:tmpl w:val="0F547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0A6E5F47"/>
    <w:multiLevelType w:val="hybridMultilevel"/>
    <w:tmpl w:val="C92C4BE2"/>
    <w:lvl w:ilvl="0" w:tplc="0C6E5AE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E071A4"/>
    <w:multiLevelType w:val="hybridMultilevel"/>
    <w:tmpl w:val="B8262ED6"/>
    <w:lvl w:ilvl="0" w:tplc="FBE64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B057F9E"/>
    <w:multiLevelType w:val="multilevel"/>
    <w:tmpl w:val="11EE59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0BA43485"/>
    <w:multiLevelType w:val="hybridMultilevel"/>
    <w:tmpl w:val="0F547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0BAB4AAE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BC95573"/>
    <w:multiLevelType w:val="hybridMultilevel"/>
    <w:tmpl w:val="C4347694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3" w15:restartNumberingAfterBreak="0">
    <w:nsid w:val="0CDC7805"/>
    <w:multiLevelType w:val="hybridMultilevel"/>
    <w:tmpl w:val="1398ED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593893"/>
    <w:multiLevelType w:val="hybridMultilevel"/>
    <w:tmpl w:val="184EE38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0D786D01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F530D2F"/>
    <w:multiLevelType w:val="hybridMultilevel"/>
    <w:tmpl w:val="C97E88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10374D33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106F1C9C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0C934DD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0F81DF7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1686556"/>
    <w:multiLevelType w:val="hybridMultilevel"/>
    <w:tmpl w:val="B5CA77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2811B98"/>
    <w:multiLevelType w:val="hybridMultilevel"/>
    <w:tmpl w:val="4AAAF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12964853"/>
    <w:multiLevelType w:val="hybridMultilevel"/>
    <w:tmpl w:val="F3AEEFB2"/>
    <w:lvl w:ilvl="0" w:tplc="DDA496EA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44" w15:restartNumberingAfterBreak="0">
    <w:nsid w:val="12C25532"/>
    <w:multiLevelType w:val="hybridMultilevel"/>
    <w:tmpl w:val="31EA34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33F1C7B"/>
    <w:multiLevelType w:val="hybridMultilevel"/>
    <w:tmpl w:val="FDA66334"/>
    <w:lvl w:ilvl="0" w:tplc="17E6149E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1423477C"/>
    <w:multiLevelType w:val="hybridMultilevel"/>
    <w:tmpl w:val="503204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4CB72AC"/>
    <w:multiLevelType w:val="hybridMultilevel"/>
    <w:tmpl w:val="3D425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14D26C6F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50D5347"/>
    <w:multiLevelType w:val="hybridMultilevel"/>
    <w:tmpl w:val="35EAA606"/>
    <w:lvl w:ilvl="0" w:tplc="13FC0E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15516F59"/>
    <w:multiLevelType w:val="hybridMultilevel"/>
    <w:tmpl w:val="348668B0"/>
    <w:lvl w:ilvl="0" w:tplc="C6345DA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5656D19"/>
    <w:multiLevelType w:val="hybridMultilevel"/>
    <w:tmpl w:val="391C7100"/>
    <w:lvl w:ilvl="0" w:tplc="BABC5E90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60322C0"/>
    <w:multiLevelType w:val="hybridMultilevel"/>
    <w:tmpl w:val="5642AFD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3" w15:restartNumberingAfterBreak="0">
    <w:nsid w:val="166A2862"/>
    <w:multiLevelType w:val="hybridMultilevel"/>
    <w:tmpl w:val="D1C061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179B3E6C"/>
    <w:multiLevelType w:val="hybridMultilevel"/>
    <w:tmpl w:val="048E10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17CB6BBA"/>
    <w:multiLevelType w:val="hybridMultilevel"/>
    <w:tmpl w:val="3F9A8B0A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6" w15:restartNumberingAfterBreak="0">
    <w:nsid w:val="1833018F"/>
    <w:multiLevelType w:val="hybridMultilevel"/>
    <w:tmpl w:val="35BE234A"/>
    <w:lvl w:ilvl="0" w:tplc="E4B69E52">
      <w:start w:val="1"/>
      <w:numFmt w:val="decimal"/>
      <w:lvlText w:val="%1."/>
      <w:lvlJc w:val="left"/>
      <w:pPr>
        <w:tabs>
          <w:tab w:val="num" w:pos="432"/>
        </w:tabs>
        <w:ind w:left="432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77"/>
        </w:tabs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97"/>
        </w:tabs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17"/>
        </w:tabs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37"/>
        </w:tabs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57"/>
        </w:tabs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77"/>
        </w:tabs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97"/>
        </w:tabs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17"/>
        </w:tabs>
        <w:ind w:left="6117" w:hanging="180"/>
      </w:pPr>
    </w:lvl>
  </w:abstractNum>
  <w:abstractNum w:abstractNumId="57" w15:restartNumberingAfterBreak="0">
    <w:nsid w:val="186B64BB"/>
    <w:multiLevelType w:val="hybridMultilevel"/>
    <w:tmpl w:val="D9008E08"/>
    <w:lvl w:ilvl="0" w:tplc="C6C64866">
      <w:start w:val="8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18CF0515"/>
    <w:multiLevelType w:val="hybridMultilevel"/>
    <w:tmpl w:val="E86276A4"/>
    <w:lvl w:ilvl="0" w:tplc="04150017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9" w15:restartNumberingAfterBreak="0">
    <w:nsid w:val="19463523"/>
    <w:multiLevelType w:val="hybridMultilevel"/>
    <w:tmpl w:val="1FAC92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199C36DF"/>
    <w:multiLevelType w:val="hybridMultilevel"/>
    <w:tmpl w:val="AB986D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19F7580E"/>
    <w:multiLevelType w:val="hybridMultilevel"/>
    <w:tmpl w:val="D228E0B4"/>
    <w:lvl w:ilvl="0" w:tplc="C54209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A072F76"/>
    <w:multiLevelType w:val="hybridMultilevel"/>
    <w:tmpl w:val="21BCAE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1AA572E0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B4A1189"/>
    <w:multiLevelType w:val="hybridMultilevel"/>
    <w:tmpl w:val="ADA64AE6"/>
    <w:lvl w:ilvl="0" w:tplc="ECECCDA2">
      <w:start w:val="1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C5944B2"/>
    <w:multiLevelType w:val="hybridMultilevel"/>
    <w:tmpl w:val="20A02282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6" w15:restartNumberingAfterBreak="0">
    <w:nsid w:val="1D707D12"/>
    <w:multiLevelType w:val="hybridMultilevel"/>
    <w:tmpl w:val="EDBCC9CE"/>
    <w:lvl w:ilvl="0" w:tplc="E8522078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67" w15:restartNumberingAfterBreak="0">
    <w:nsid w:val="1D993630"/>
    <w:multiLevelType w:val="hybridMultilevel"/>
    <w:tmpl w:val="CED448AE"/>
    <w:lvl w:ilvl="0" w:tplc="04150017">
      <w:start w:val="1"/>
      <w:numFmt w:val="lowerLetter"/>
      <w:lvlText w:val="%1)"/>
      <w:lvlJc w:val="left"/>
      <w:pPr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8" w15:restartNumberingAfterBreak="0">
    <w:nsid w:val="1DE474E2"/>
    <w:multiLevelType w:val="hybridMultilevel"/>
    <w:tmpl w:val="C54EB314"/>
    <w:lvl w:ilvl="0" w:tplc="30C2E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E9444E6"/>
    <w:multiLevelType w:val="hybridMultilevel"/>
    <w:tmpl w:val="D464767E"/>
    <w:lvl w:ilvl="0" w:tplc="5A249B66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ECF11C0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F734331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F7E4EDE"/>
    <w:multiLevelType w:val="hybridMultilevel"/>
    <w:tmpl w:val="BC4E7346"/>
    <w:lvl w:ilvl="0" w:tplc="CE2E6954">
      <w:start w:val="1"/>
      <w:numFmt w:val="upperRoman"/>
      <w:lvlText w:val="%1."/>
      <w:lvlJc w:val="left"/>
      <w:pPr>
        <w:ind w:left="1396" w:hanging="72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73" w15:restartNumberingAfterBreak="0">
    <w:nsid w:val="203E2ADA"/>
    <w:multiLevelType w:val="hybridMultilevel"/>
    <w:tmpl w:val="C27C981A"/>
    <w:lvl w:ilvl="0" w:tplc="C84C8DE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1B42F4A"/>
    <w:multiLevelType w:val="hybridMultilevel"/>
    <w:tmpl w:val="C772E4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21C543EF"/>
    <w:multiLevelType w:val="hybridMultilevel"/>
    <w:tmpl w:val="ACF84684"/>
    <w:lvl w:ilvl="0" w:tplc="11925C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2F708BF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38E3415"/>
    <w:multiLevelType w:val="hybridMultilevel"/>
    <w:tmpl w:val="35BE234A"/>
    <w:lvl w:ilvl="0" w:tplc="E4B69E52">
      <w:start w:val="1"/>
      <w:numFmt w:val="decimal"/>
      <w:lvlText w:val="%1."/>
      <w:lvlJc w:val="left"/>
      <w:pPr>
        <w:tabs>
          <w:tab w:val="num" w:pos="432"/>
        </w:tabs>
        <w:ind w:left="432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77"/>
        </w:tabs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97"/>
        </w:tabs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17"/>
        </w:tabs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37"/>
        </w:tabs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57"/>
        </w:tabs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77"/>
        </w:tabs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97"/>
        </w:tabs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17"/>
        </w:tabs>
        <w:ind w:left="6117" w:hanging="180"/>
      </w:pPr>
    </w:lvl>
  </w:abstractNum>
  <w:abstractNum w:abstractNumId="78" w15:restartNumberingAfterBreak="0">
    <w:nsid w:val="23F05577"/>
    <w:multiLevelType w:val="hybridMultilevel"/>
    <w:tmpl w:val="53683844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9" w15:restartNumberingAfterBreak="0">
    <w:nsid w:val="24A469E5"/>
    <w:multiLevelType w:val="hybridMultilevel"/>
    <w:tmpl w:val="641E5A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5432A94"/>
    <w:multiLevelType w:val="hybridMultilevel"/>
    <w:tmpl w:val="536838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26AF303D"/>
    <w:multiLevelType w:val="hybridMultilevel"/>
    <w:tmpl w:val="BECE95C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2" w15:restartNumberingAfterBreak="0">
    <w:nsid w:val="27FF1FBD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294A33E0"/>
    <w:multiLevelType w:val="hybridMultilevel"/>
    <w:tmpl w:val="1FAC92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29625880"/>
    <w:multiLevelType w:val="hybridMultilevel"/>
    <w:tmpl w:val="D158A09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2A5A7C0B"/>
    <w:multiLevelType w:val="hybridMultilevel"/>
    <w:tmpl w:val="0ECAC156"/>
    <w:lvl w:ilvl="0" w:tplc="6B5C104A">
      <w:start w:val="12"/>
      <w:numFmt w:val="decimal"/>
      <w:lvlText w:val="%1."/>
      <w:lvlJc w:val="left"/>
      <w:pPr>
        <w:ind w:left="765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A5A7D07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2AF9527C"/>
    <w:multiLevelType w:val="hybridMultilevel"/>
    <w:tmpl w:val="55E467B4"/>
    <w:lvl w:ilvl="0" w:tplc="F854530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B087E70"/>
    <w:multiLevelType w:val="hybridMultilevel"/>
    <w:tmpl w:val="DB280EF0"/>
    <w:lvl w:ilvl="0" w:tplc="09E8504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B117577"/>
    <w:multiLevelType w:val="hybridMultilevel"/>
    <w:tmpl w:val="2B7C78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B146AEF"/>
    <w:multiLevelType w:val="hybridMultilevel"/>
    <w:tmpl w:val="CA64D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B1918A2"/>
    <w:multiLevelType w:val="hybridMultilevel"/>
    <w:tmpl w:val="C9707E6E"/>
    <w:lvl w:ilvl="0" w:tplc="ADD40C0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D2403E8"/>
    <w:multiLevelType w:val="hybridMultilevel"/>
    <w:tmpl w:val="EDBCC9CE"/>
    <w:lvl w:ilvl="0" w:tplc="E8522078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93" w15:restartNumberingAfterBreak="0">
    <w:nsid w:val="2D7356E3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2EAC3B63"/>
    <w:multiLevelType w:val="hybridMultilevel"/>
    <w:tmpl w:val="72581E2A"/>
    <w:lvl w:ilvl="0" w:tplc="35AC90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5" w15:restartNumberingAfterBreak="0">
    <w:nsid w:val="2EBE62CA"/>
    <w:multiLevelType w:val="multilevel"/>
    <w:tmpl w:val="137E061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2F631733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321F00DA"/>
    <w:multiLevelType w:val="hybridMultilevel"/>
    <w:tmpl w:val="F0DE004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32D71466"/>
    <w:multiLevelType w:val="hybridMultilevel"/>
    <w:tmpl w:val="6450EFC2"/>
    <w:lvl w:ilvl="0" w:tplc="7BC2644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32C4E54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33405DCB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3630E7B"/>
    <w:multiLevelType w:val="hybridMultilevel"/>
    <w:tmpl w:val="576883AC"/>
    <w:lvl w:ilvl="0" w:tplc="16A8A55C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37C49DF"/>
    <w:multiLevelType w:val="hybridMultilevel"/>
    <w:tmpl w:val="5C42DE6C"/>
    <w:lvl w:ilvl="0" w:tplc="E2402E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33A44D0E"/>
    <w:multiLevelType w:val="singleLevel"/>
    <w:tmpl w:val="D150A7A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4" w15:restartNumberingAfterBreak="0">
    <w:nsid w:val="33BC7394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35AE210C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37805F87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8194985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3881634B"/>
    <w:multiLevelType w:val="hybridMultilevel"/>
    <w:tmpl w:val="229068EA"/>
    <w:lvl w:ilvl="0" w:tplc="4FBAFF1C">
      <w:start w:val="3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8AA1530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0" w15:restartNumberingAfterBreak="0">
    <w:nsid w:val="38E15FE5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39082851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920329E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9647384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3A5060BE"/>
    <w:multiLevelType w:val="hybridMultilevel"/>
    <w:tmpl w:val="28E2CB28"/>
    <w:lvl w:ilvl="0" w:tplc="F7A4E9A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B8C2A1B"/>
    <w:multiLevelType w:val="hybridMultilevel"/>
    <w:tmpl w:val="15DAB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BA5618B"/>
    <w:multiLevelType w:val="hybridMultilevel"/>
    <w:tmpl w:val="1FAC92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3BAD1A53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3BC11974"/>
    <w:multiLevelType w:val="hybridMultilevel"/>
    <w:tmpl w:val="79A67C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3CB80E32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3D040766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3DD66923"/>
    <w:multiLevelType w:val="hybridMultilevel"/>
    <w:tmpl w:val="1FAC92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3E8E1E68"/>
    <w:multiLevelType w:val="hybridMultilevel"/>
    <w:tmpl w:val="79A67C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3EAC136F"/>
    <w:multiLevelType w:val="hybridMultilevel"/>
    <w:tmpl w:val="7DEAD7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FD17470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40471907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40DD1705"/>
    <w:multiLevelType w:val="hybridMultilevel"/>
    <w:tmpl w:val="85E299D8"/>
    <w:lvl w:ilvl="0" w:tplc="C7B26B22">
      <w:start w:val="13"/>
      <w:numFmt w:val="decimal"/>
      <w:lvlText w:val="%1."/>
      <w:lvlJc w:val="left"/>
      <w:pPr>
        <w:ind w:left="765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18C571A"/>
    <w:multiLevelType w:val="hybridMultilevel"/>
    <w:tmpl w:val="EDBCC9CE"/>
    <w:lvl w:ilvl="0" w:tplc="E8522078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28" w15:restartNumberingAfterBreak="0">
    <w:nsid w:val="41941122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C25C10"/>
    <w:multiLevelType w:val="hybridMultilevel"/>
    <w:tmpl w:val="C772E4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0" w15:restartNumberingAfterBreak="0">
    <w:nsid w:val="45087FAA"/>
    <w:multiLevelType w:val="hybridMultilevel"/>
    <w:tmpl w:val="765297E2"/>
    <w:lvl w:ilvl="0" w:tplc="7090BC6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5E5265E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2" w15:restartNumberingAfterBreak="0">
    <w:nsid w:val="471B1465"/>
    <w:multiLevelType w:val="hybridMultilevel"/>
    <w:tmpl w:val="7BC00A18"/>
    <w:lvl w:ilvl="0" w:tplc="74A0AD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7BA7C96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492C682E"/>
    <w:multiLevelType w:val="hybridMultilevel"/>
    <w:tmpl w:val="1570D6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9440772"/>
    <w:multiLevelType w:val="hybridMultilevel"/>
    <w:tmpl w:val="9C748616"/>
    <w:lvl w:ilvl="0" w:tplc="7780D60E">
      <w:start w:val="3"/>
      <w:numFmt w:val="upperRoman"/>
      <w:lvlText w:val="%1."/>
      <w:lvlJc w:val="left"/>
      <w:pPr>
        <w:ind w:left="1125" w:hanging="72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9B3149D"/>
    <w:multiLevelType w:val="multilevel"/>
    <w:tmpl w:val="39C0EDE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7" w15:restartNumberingAfterBreak="0">
    <w:nsid w:val="49B439B0"/>
    <w:multiLevelType w:val="hybridMultilevel"/>
    <w:tmpl w:val="9A9A71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9BE4EA9"/>
    <w:multiLevelType w:val="hybridMultilevel"/>
    <w:tmpl w:val="E8525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4AA972C3"/>
    <w:multiLevelType w:val="hybridMultilevel"/>
    <w:tmpl w:val="910E5E9C"/>
    <w:lvl w:ilvl="0" w:tplc="E4786DAA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0" w15:restartNumberingAfterBreak="0">
    <w:nsid w:val="4ACE7392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 w15:restartNumberingAfterBreak="0">
    <w:nsid w:val="4B7E7550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4BC04D45"/>
    <w:multiLevelType w:val="hybridMultilevel"/>
    <w:tmpl w:val="46E2E192"/>
    <w:lvl w:ilvl="0" w:tplc="3F368314">
      <w:numFmt w:val="bullet"/>
      <w:lvlText w:val="–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4BDF5D75"/>
    <w:multiLevelType w:val="hybridMultilevel"/>
    <w:tmpl w:val="C0BED43A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EA71775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4EAC6D7B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506D31FE"/>
    <w:multiLevelType w:val="multilevel"/>
    <w:tmpl w:val="C2EC7D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7" w15:restartNumberingAfterBreak="0">
    <w:nsid w:val="50771956"/>
    <w:multiLevelType w:val="hybridMultilevel"/>
    <w:tmpl w:val="4AAAF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8" w15:restartNumberingAfterBreak="0">
    <w:nsid w:val="52136DD0"/>
    <w:multiLevelType w:val="multilevel"/>
    <w:tmpl w:val="AE78A0C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9" w15:restartNumberingAfterBreak="0">
    <w:nsid w:val="52641E5B"/>
    <w:multiLevelType w:val="hybridMultilevel"/>
    <w:tmpl w:val="910E5E9C"/>
    <w:lvl w:ilvl="0" w:tplc="E4786DAA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0" w15:restartNumberingAfterBreak="0">
    <w:nsid w:val="528508AD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1" w15:restartNumberingAfterBreak="0">
    <w:nsid w:val="52A95E26"/>
    <w:multiLevelType w:val="hybridMultilevel"/>
    <w:tmpl w:val="4AAAF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52B95CF7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2E60E57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3DE458C"/>
    <w:multiLevelType w:val="hybridMultilevel"/>
    <w:tmpl w:val="6C3A8674"/>
    <w:lvl w:ilvl="0" w:tplc="F768F04E">
      <w:start w:val="8"/>
      <w:numFmt w:val="decimal"/>
      <w:lvlText w:val="%1."/>
      <w:lvlJc w:val="left"/>
      <w:pPr>
        <w:ind w:left="150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6E73708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581571B0"/>
    <w:multiLevelType w:val="hybridMultilevel"/>
    <w:tmpl w:val="D6B4649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89D520E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8" w15:restartNumberingAfterBreak="0">
    <w:nsid w:val="59892978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9" w15:restartNumberingAfterBreak="0">
    <w:nsid w:val="5B495A29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0" w15:restartNumberingAfterBreak="0">
    <w:nsid w:val="5B80199E"/>
    <w:multiLevelType w:val="hybridMultilevel"/>
    <w:tmpl w:val="0602C5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1" w15:restartNumberingAfterBreak="0">
    <w:nsid w:val="5C0A28FA"/>
    <w:multiLevelType w:val="hybridMultilevel"/>
    <w:tmpl w:val="509E4F9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2" w15:restartNumberingAfterBreak="0">
    <w:nsid w:val="5C7131A2"/>
    <w:multiLevelType w:val="hybridMultilevel"/>
    <w:tmpl w:val="89EA385E"/>
    <w:lvl w:ilvl="0" w:tplc="EB5CD012">
      <w:start w:val="1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C9222B5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D043675"/>
    <w:multiLevelType w:val="hybridMultilevel"/>
    <w:tmpl w:val="A40E5EB2"/>
    <w:lvl w:ilvl="0" w:tplc="7570D120">
      <w:start w:val="2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7570D120">
      <w:start w:val="2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5D99757F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6" w15:restartNumberingAfterBreak="0">
    <w:nsid w:val="5EC734A9"/>
    <w:multiLevelType w:val="hybridMultilevel"/>
    <w:tmpl w:val="AEF6C7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 w15:restartNumberingAfterBreak="0">
    <w:nsid w:val="5ED43DE8"/>
    <w:multiLevelType w:val="hybridMultilevel"/>
    <w:tmpl w:val="AC027AE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F3D77C8"/>
    <w:multiLevelType w:val="hybridMultilevel"/>
    <w:tmpl w:val="E2487A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9" w15:restartNumberingAfterBreak="0">
    <w:nsid w:val="5F7F5FBC"/>
    <w:multiLevelType w:val="hybridMultilevel"/>
    <w:tmpl w:val="90FA5ADC"/>
    <w:lvl w:ilvl="0" w:tplc="260AC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5F8D5F4E"/>
    <w:multiLevelType w:val="hybridMultilevel"/>
    <w:tmpl w:val="0F547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1" w15:restartNumberingAfterBreak="0">
    <w:nsid w:val="5FAB6D1E"/>
    <w:multiLevelType w:val="hybridMultilevel"/>
    <w:tmpl w:val="B128ED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5FB60475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5FF74638"/>
    <w:multiLevelType w:val="hybridMultilevel"/>
    <w:tmpl w:val="5C2A3916"/>
    <w:lvl w:ilvl="0" w:tplc="77AEF47C">
      <w:start w:val="4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0130631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91791"/>
    <w:multiLevelType w:val="multilevel"/>
    <w:tmpl w:val="A2D076A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76" w15:restartNumberingAfterBreak="0">
    <w:nsid w:val="6172179B"/>
    <w:multiLevelType w:val="hybridMultilevel"/>
    <w:tmpl w:val="B0E84256"/>
    <w:lvl w:ilvl="0" w:tplc="131C9DBC">
      <w:start w:val="1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1CA47B7"/>
    <w:multiLevelType w:val="hybridMultilevel"/>
    <w:tmpl w:val="FE940412"/>
    <w:lvl w:ilvl="0" w:tplc="8752EA5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623F6738"/>
    <w:multiLevelType w:val="hybridMultilevel"/>
    <w:tmpl w:val="337C99E0"/>
    <w:lvl w:ilvl="0" w:tplc="9B708424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29C560E"/>
    <w:multiLevelType w:val="hybridMultilevel"/>
    <w:tmpl w:val="F3AEEFB2"/>
    <w:lvl w:ilvl="0" w:tplc="DDA496EA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80" w15:restartNumberingAfterBreak="0">
    <w:nsid w:val="63481D24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1" w15:restartNumberingAfterBreak="0">
    <w:nsid w:val="635876E4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2" w15:restartNumberingAfterBreak="0">
    <w:nsid w:val="63991F20"/>
    <w:multiLevelType w:val="hybridMultilevel"/>
    <w:tmpl w:val="AEF6C7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3" w15:restartNumberingAfterBreak="0">
    <w:nsid w:val="63C00BC8"/>
    <w:multiLevelType w:val="hybridMultilevel"/>
    <w:tmpl w:val="6EFE9D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305CE1"/>
    <w:multiLevelType w:val="hybridMultilevel"/>
    <w:tmpl w:val="F3464D32"/>
    <w:lvl w:ilvl="0" w:tplc="69BA93A0">
      <w:start w:val="5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3D4FFC"/>
    <w:multiLevelType w:val="hybridMultilevel"/>
    <w:tmpl w:val="4AAAF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6" w15:restartNumberingAfterBreak="0">
    <w:nsid w:val="651D5B23"/>
    <w:multiLevelType w:val="hybridMultilevel"/>
    <w:tmpl w:val="153020C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7" w15:restartNumberingAfterBreak="0">
    <w:nsid w:val="6523351D"/>
    <w:multiLevelType w:val="hybridMultilevel"/>
    <w:tmpl w:val="B8262ED6"/>
    <w:lvl w:ilvl="0" w:tplc="FBE64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7864EA7"/>
    <w:multiLevelType w:val="hybridMultilevel"/>
    <w:tmpl w:val="153020C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9" w15:restartNumberingAfterBreak="0">
    <w:nsid w:val="69A82F86"/>
    <w:multiLevelType w:val="hybridMultilevel"/>
    <w:tmpl w:val="910E5E9C"/>
    <w:lvl w:ilvl="0" w:tplc="E4786DAA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0" w15:restartNumberingAfterBreak="0">
    <w:nsid w:val="69F9352D"/>
    <w:multiLevelType w:val="hybridMultilevel"/>
    <w:tmpl w:val="9DB00578"/>
    <w:lvl w:ilvl="0" w:tplc="15E40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6AAE6603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2" w15:restartNumberingAfterBreak="0">
    <w:nsid w:val="6AE06C33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3" w15:restartNumberingAfterBreak="0">
    <w:nsid w:val="6D60497B"/>
    <w:multiLevelType w:val="hybridMultilevel"/>
    <w:tmpl w:val="FF1EEA70"/>
    <w:lvl w:ilvl="0" w:tplc="D02247E4">
      <w:start w:val="2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52AE4088">
      <w:start w:val="14"/>
      <w:numFmt w:val="decimal"/>
      <w:lvlText w:val="%3."/>
      <w:lvlJc w:val="left"/>
      <w:pPr>
        <w:ind w:left="252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4" w15:restartNumberingAfterBreak="0">
    <w:nsid w:val="6D937C1F"/>
    <w:multiLevelType w:val="hybridMultilevel"/>
    <w:tmpl w:val="FA4E4E4C"/>
    <w:lvl w:ilvl="0" w:tplc="2E56EEF6">
      <w:start w:val="1"/>
      <w:numFmt w:val="decimal"/>
      <w:lvlText w:val="%1."/>
      <w:lvlJc w:val="right"/>
      <w:pPr>
        <w:ind w:left="1428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5" w15:restartNumberingAfterBreak="0">
    <w:nsid w:val="6E6E3972"/>
    <w:multiLevelType w:val="singleLevel"/>
    <w:tmpl w:val="C8BE9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</w:abstractNum>
  <w:abstractNum w:abstractNumId="196" w15:restartNumberingAfterBreak="0">
    <w:nsid w:val="6EBE303D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7" w15:restartNumberingAfterBreak="0">
    <w:nsid w:val="6F4611C2"/>
    <w:multiLevelType w:val="hybridMultilevel"/>
    <w:tmpl w:val="3C7E2E80"/>
    <w:lvl w:ilvl="0" w:tplc="B674F0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F5A13AB"/>
    <w:multiLevelType w:val="hybridMultilevel"/>
    <w:tmpl w:val="5FB8A990"/>
    <w:lvl w:ilvl="0" w:tplc="C542092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9" w15:restartNumberingAfterBreak="0">
    <w:nsid w:val="6F600EC8"/>
    <w:multiLevelType w:val="hybridMultilevel"/>
    <w:tmpl w:val="ACF84684"/>
    <w:lvl w:ilvl="0" w:tplc="11925C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6FFE42EE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70DC7ADF"/>
    <w:multiLevelType w:val="hybridMultilevel"/>
    <w:tmpl w:val="56E61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2" w15:restartNumberingAfterBreak="0">
    <w:nsid w:val="714522BB"/>
    <w:multiLevelType w:val="hybridMultilevel"/>
    <w:tmpl w:val="29BC718A"/>
    <w:lvl w:ilvl="0" w:tplc="30C2E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1761041"/>
    <w:multiLevelType w:val="hybridMultilevel"/>
    <w:tmpl w:val="9CB428D8"/>
    <w:lvl w:ilvl="0" w:tplc="30C2E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725323A8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72ED2EB1"/>
    <w:multiLevelType w:val="hybridMultilevel"/>
    <w:tmpl w:val="E2487A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6" w15:restartNumberingAfterBreak="0">
    <w:nsid w:val="737C2036"/>
    <w:multiLevelType w:val="hybridMultilevel"/>
    <w:tmpl w:val="1FAC92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7" w15:restartNumberingAfterBreak="0">
    <w:nsid w:val="73AF5FC4"/>
    <w:multiLevelType w:val="hybridMultilevel"/>
    <w:tmpl w:val="35BE234A"/>
    <w:lvl w:ilvl="0" w:tplc="E4B69E52">
      <w:start w:val="1"/>
      <w:numFmt w:val="decimal"/>
      <w:lvlText w:val="%1."/>
      <w:lvlJc w:val="left"/>
      <w:pPr>
        <w:tabs>
          <w:tab w:val="num" w:pos="432"/>
        </w:tabs>
        <w:ind w:left="432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77"/>
        </w:tabs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97"/>
        </w:tabs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17"/>
        </w:tabs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37"/>
        </w:tabs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57"/>
        </w:tabs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77"/>
        </w:tabs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97"/>
        </w:tabs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17"/>
        </w:tabs>
        <w:ind w:left="6117" w:hanging="180"/>
      </w:pPr>
    </w:lvl>
  </w:abstractNum>
  <w:abstractNum w:abstractNumId="208" w15:restartNumberingAfterBreak="0">
    <w:nsid w:val="73E56FF2"/>
    <w:multiLevelType w:val="hybridMultilevel"/>
    <w:tmpl w:val="F1C47526"/>
    <w:lvl w:ilvl="0" w:tplc="EEB07062">
      <w:start w:val="5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4A47B7A"/>
    <w:multiLevelType w:val="hybridMultilevel"/>
    <w:tmpl w:val="C6566E54"/>
    <w:lvl w:ilvl="0" w:tplc="0415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  <w:b/>
        <w:color w:val="auto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6FCEF54">
      <w:start w:val="1"/>
      <w:numFmt w:val="decimal"/>
      <w:lvlText w:val="%4."/>
      <w:lvlJc w:val="left"/>
      <w:pPr>
        <w:ind w:left="644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0" w15:restartNumberingAfterBreak="0">
    <w:nsid w:val="74D862EA"/>
    <w:multiLevelType w:val="hybridMultilevel"/>
    <w:tmpl w:val="6D5822F4"/>
    <w:lvl w:ilvl="0" w:tplc="7B864628">
      <w:start w:val="2"/>
      <w:numFmt w:val="upperRoman"/>
      <w:lvlText w:val="%1."/>
      <w:lvlJc w:val="left"/>
      <w:pPr>
        <w:ind w:left="1125" w:hanging="72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75185FF9"/>
    <w:multiLevelType w:val="multilevel"/>
    <w:tmpl w:val="A15267FA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5603236"/>
    <w:multiLevelType w:val="hybridMultilevel"/>
    <w:tmpl w:val="3E689D5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3" w15:restartNumberingAfterBreak="0">
    <w:nsid w:val="76AA3437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4" w15:restartNumberingAfterBreak="0">
    <w:nsid w:val="787D221D"/>
    <w:multiLevelType w:val="hybridMultilevel"/>
    <w:tmpl w:val="C0BED43A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0A4203"/>
    <w:multiLevelType w:val="hybridMultilevel"/>
    <w:tmpl w:val="50682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7AE90600"/>
    <w:multiLevelType w:val="hybridMultilevel"/>
    <w:tmpl w:val="F3AEEFB2"/>
    <w:lvl w:ilvl="0" w:tplc="DDA496EA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217" w15:restartNumberingAfterBreak="0">
    <w:nsid w:val="7B0370EE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B40227F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9" w15:restartNumberingAfterBreak="0">
    <w:nsid w:val="7BF94ADF"/>
    <w:multiLevelType w:val="hybridMultilevel"/>
    <w:tmpl w:val="0568C290"/>
    <w:lvl w:ilvl="0" w:tplc="DC3C9AAA">
      <w:start w:val="1"/>
      <w:numFmt w:val="decimal"/>
      <w:lvlText w:val="%1."/>
      <w:lvlJc w:val="left"/>
      <w:pPr>
        <w:ind w:left="10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7C1A3542"/>
    <w:multiLevelType w:val="hybridMultilevel"/>
    <w:tmpl w:val="986CEBCC"/>
    <w:lvl w:ilvl="0" w:tplc="480A2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7DB02383"/>
    <w:multiLevelType w:val="hybridMultilevel"/>
    <w:tmpl w:val="56E61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2" w15:restartNumberingAfterBreak="0">
    <w:nsid w:val="7E89245E"/>
    <w:multiLevelType w:val="hybridMultilevel"/>
    <w:tmpl w:val="AC24797C"/>
    <w:lvl w:ilvl="0" w:tplc="BAA026D4">
      <w:start w:val="3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7EF840A1"/>
    <w:multiLevelType w:val="hybridMultilevel"/>
    <w:tmpl w:val="5642AFD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488980632">
    <w:abstractNumId w:val="103"/>
  </w:num>
  <w:num w:numId="2" w16cid:durableId="1922984073">
    <w:abstractNumId w:val="211"/>
  </w:num>
  <w:num w:numId="3" w16cid:durableId="308948018">
    <w:abstractNumId w:val="102"/>
  </w:num>
  <w:num w:numId="4" w16cid:durableId="1768500100">
    <w:abstractNumId w:val="58"/>
  </w:num>
  <w:num w:numId="5" w16cid:durableId="630525456">
    <w:abstractNumId w:val="19"/>
  </w:num>
  <w:num w:numId="6" w16cid:durableId="1142116076">
    <w:abstractNumId w:val="54"/>
  </w:num>
  <w:num w:numId="7" w16cid:durableId="1381442235">
    <w:abstractNumId w:val="160"/>
  </w:num>
  <w:num w:numId="8" w16cid:durableId="887685903">
    <w:abstractNumId w:val="195"/>
  </w:num>
  <w:num w:numId="9" w16cid:durableId="784619148">
    <w:abstractNumId w:val="77"/>
  </w:num>
  <w:num w:numId="10" w16cid:durableId="1811899610">
    <w:abstractNumId w:val="198"/>
  </w:num>
  <w:num w:numId="11" w16cid:durableId="2127113345">
    <w:abstractNumId w:val="61"/>
  </w:num>
  <w:num w:numId="12" w16cid:durableId="1353217721">
    <w:abstractNumId w:val="216"/>
  </w:num>
  <w:num w:numId="13" w16cid:durableId="2064519539">
    <w:abstractNumId w:val="109"/>
  </w:num>
  <w:num w:numId="14" w16cid:durableId="161564">
    <w:abstractNumId w:val="210"/>
  </w:num>
  <w:num w:numId="15" w16cid:durableId="242374560">
    <w:abstractNumId w:val="193"/>
  </w:num>
  <w:num w:numId="16" w16cid:durableId="1897354519">
    <w:abstractNumId w:val="148"/>
  </w:num>
  <w:num w:numId="17" w16cid:durableId="2141069755">
    <w:abstractNumId w:val="146"/>
  </w:num>
  <w:num w:numId="18" w16cid:durableId="793867949">
    <w:abstractNumId w:val="29"/>
  </w:num>
  <w:num w:numId="19" w16cid:durableId="2024286743">
    <w:abstractNumId w:val="175"/>
  </w:num>
  <w:num w:numId="20" w16cid:durableId="822621629">
    <w:abstractNumId w:val="167"/>
  </w:num>
  <w:num w:numId="21" w16cid:durableId="396318782">
    <w:abstractNumId w:val="164"/>
  </w:num>
  <w:num w:numId="22" w16cid:durableId="755899053">
    <w:abstractNumId w:val="209"/>
  </w:num>
  <w:num w:numId="23" w16cid:durableId="1212040283">
    <w:abstractNumId w:val="136"/>
  </w:num>
  <w:num w:numId="24" w16cid:durableId="2023975211">
    <w:abstractNumId w:val="124"/>
  </w:num>
  <w:num w:numId="25" w16cid:durableId="1357535317">
    <w:abstractNumId w:val="147"/>
  </w:num>
  <w:num w:numId="26" w16cid:durableId="1232502567">
    <w:abstractNumId w:val="21"/>
  </w:num>
  <w:num w:numId="27" w16cid:durableId="1371882655">
    <w:abstractNumId w:val="110"/>
  </w:num>
  <w:num w:numId="28" w16cid:durableId="1648170578">
    <w:abstractNumId w:val="6"/>
  </w:num>
  <w:num w:numId="29" w16cid:durableId="433482454">
    <w:abstractNumId w:val="122"/>
  </w:num>
  <w:num w:numId="30" w16cid:durableId="917639292">
    <w:abstractNumId w:val="76"/>
  </w:num>
  <w:num w:numId="31" w16cid:durableId="1814172243">
    <w:abstractNumId w:val="10"/>
  </w:num>
  <w:num w:numId="32" w16cid:durableId="1255943806">
    <w:abstractNumId w:val="37"/>
  </w:num>
  <w:num w:numId="33" w16cid:durableId="1878395080">
    <w:abstractNumId w:val="192"/>
  </w:num>
  <w:num w:numId="34" w16cid:durableId="81951966">
    <w:abstractNumId w:val="96"/>
  </w:num>
  <w:num w:numId="35" w16cid:durableId="1206521962">
    <w:abstractNumId w:val="66"/>
  </w:num>
  <w:num w:numId="36" w16cid:durableId="1892304270">
    <w:abstractNumId w:val="128"/>
  </w:num>
  <w:num w:numId="37" w16cid:durableId="1496455757">
    <w:abstractNumId w:val="187"/>
  </w:num>
  <w:num w:numId="38" w16cid:durableId="1130052487">
    <w:abstractNumId w:val="86"/>
  </w:num>
  <w:num w:numId="39" w16cid:durableId="2024504754">
    <w:abstractNumId w:val="5"/>
  </w:num>
  <w:num w:numId="40" w16cid:durableId="1835298667">
    <w:abstractNumId w:val="94"/>
  </w:num>
  <w:num w:numId="41" w16cid:durableId="1201092632">
    <w:abstractNumId w:val="169"/>
  </w:num>
  <w:num w:numId="42" w16cid:durableId="1863081463">
    <w:abstractNumId w:val="199"/>
  </w:num>
  <w:num w:numId="43" w16cid:durableId="1948540773">
    <w:abstractNumId w:val="214"/>
  </w:num>
  <w:num w:numId="44" w16cid:durableId="1083454444">
    <w:abstractNumId w:val="172"/>
  </w:num>
  <w:num w:numId="45" w16cid:durableId="1801879495">
    <w:abstractNumId w:val="197"/>
  </w:num>
  <w:num w:numId="46" w16cid:durableId="231744857">
    <w:abstractNumId w:val="16"/>
  </w:num>
  <w:num w:numId="47" w16cid:durableId="557671671">
    <w:abstractNumId w:val="46"/>
  </w:num>
  <w:num w:numId="48" w16cid:durableId="102767162">
    <w:abstractNumId w:val="45"/>
  </w:num>
  <w:num w:numId="49" w16cid:durableId="11230683">
    <w:abstractNumId w:val="190"/>
  </w:num>
  <w:num w:numId="50" w16cid:durableId="995766251">
    <w:abstractNumId w:val="20"/>
  </w:num>
  <w:num w:numId="51" w16cid:durableId="2096852904">
    <w:abstractNumId w:val="91"/>
  </w:num>
  <w:num w:numId="52" w16cid:durableId="907149768">
    <w:abstractNumId w:val="97"/>
  </w:num>
  <w:num w:numId="53" w16cid:durableId="1047997850">
    <w:abstractNumId w:val="90"/>
  </w:num>
  <w:num w:numId="54" w16cid:durableId="422265221">
    <w:abstractNumId w:val="36"/>
  </w:num>
  <w:num w:numId="55" w16cid:durableId="1981644764">
    <w:abstractNumId w:val="41"/>
  </w:num>
  <w:num w:numId="56" w16cid:durableId="1104376242">
    <w:abstractNumId w:val="35"/>
  </w:num>
  <w:num w:numId="57" w16cid:durableId="918100902">
    <w:abstractNumId w:val="112"/>
  </w:num>
  <w:num w:numId="58" w16cid:durableId="1169170911">
    <w:abstractNumId w:val="217"/>
  </w:num>
  <w:num w:numId="59" w16cid:durableId="1820227698">
    <w:abstractNumId w:val="152"/>
  </w:num>
  <w:num w:numId="60" w16cid:durableId="329212736">
    <w:abstractNumId w:val="174"/>
  </w:num>
  <w:num w:numId="61" w16cid:durableId="29570748">
    <w:abstractNumId w:val="13"/>
  </w:num>
  <w:num w:numId="62" w16cid:durableId="2089838437">
    <w:abstractNumId w:val="157"/>
  </w:num>
  <w:num w:numId="63" w16cid:durableId="552891619">
    <w:abstractNumId w:val="14"/>
  </w:num>
  <w:num w:numId="64" w16cid:durableId="2060126951">
    <w:abstractNumId w:val="143"/>
  </w:num>
  <w:num w:numId="65" w16cid:durableId="499124717">
    <w:abstractNumId w:val="48"/>
  </w:num>
  <w:num w:numId="66" w16cid:durableId="2023386205">
    <w:abstractNumId w:val="93"/>
  </w:num>
  <w:num w:numId="67" w16cid:durableId="1731609757">
    <w:abstractNumId w:val="153"/>
  </w:num>
  <w:num w:numId="68" w16cid:durableId="984361051">
    <w:abstractNumId w:val="38"/>
  </w:num>
  <w:num w:numId="69" w16cid:durableId="859317229">
    <w:abstractNumId w:val="163"/>
  </w:num>
  <w:num w:numId="70" w16cid:durableId="1779180959">
    <w:abstractNumId w:val="71"/>
  </w:num>
  <w:num w:numId="71" w16cid:durableId="1255895718">
    <w:abstractNumId w:val="75"/>
  </w:num>
  <w:num w:numId="72" w16cid:durableId="1898280517">
    <w:abstractNumId w:val="132"/>
  </w:num>
  <w:num w:numId="73" w16cid:durableId="2005277097">
    <w:abstractNumId w:val="1"/>
  </w:num>
  <w:num w:numId="74" w16cid:durableId="877277545">
    <w:abstractNumId w:val="166"/>
  </w:num>
  <w:num w:numId="75" w16cid:durableId="332299435">
    <w:abstractNumId w:val="119"/>
  </w:num>
  <w:num w:numId="76" w16cid:durableId="71004665">
    <w:abstractNumId w:val="144"/>
  </w:num>
  <w:num w:numId="77" w16cid:durableId="1824812595">
    <w:abstractNumId w:val="72"/>
  </w:num>
  <w:num w:numId="78" w16cid:durableId="1777675810">
    <w:abstractNumId w:val="165"/>
  </w:num>
  <w:num w:numId="79" w16cid:durableId="447628566">
    <w:abstractNumId w:val="42"/>
  </w:num>
  <w:num w:numId="80" w16cid:durableId="1738093020">
    <w:abstractNumId w:val="30"/>
  </w:num>
  <w:num w:numId="81" w16cid:durableId="435060431">
    <w:abstractNumId w:val="26"/>
  </w:num>
  <w:num w:numId="82" w16cid:durableId="1234897367">
    <w:abstractNumId w:val="170"/>
  </w:num>
  <w:num w:numId="83" w16cid:durableId="762726221">
    <w:abstractNumId w:val="118"/>
  </w:num>
  <w:num w:numId="84" w16cid:durableId="1061900051">
    <w:abstractNumId w:val="196"/>
  </w:num>
  <w:num w:numId="85" w16cid:durableId="1880437003">
    <w:abstractNumId w:val="182"/>
  </w:num>
  <w:num w:numId="86" w16cid:durableId="2009479568">
    <w:abstractNumId w:val="158"/>
  </w:num>
  <w:num w:numId="87" w16cid:durableId="1046107328">
    <w:abstractNumId w:val="218"/>
  </w:num>
  <w:num w:numId="88" w16cid:durableId="1446190312">
    <w:abstractNumId w:val="28"/>
  </w:num>
  <w:num w:numId="89" w16cid:durableId="431169354">
    <w:abstractNumId w:val="33"/>
  </w:num>
  <w:num w:numId="90" w16cid:durableId="1116749682">
    <w:abstractNumId w:val="220"/>
  </w:num>
  <w:num w:numId="91" w16cid:durableId="1080759199">
    <w:abstractNumId w:val="50"/>
  </w:num>
  <w:num w:numId="92" w16cid:durableId="319046731">
    <w:abstractNumId w:val="140"/>
  </w:num>
  <w:num w:numId="93" w16cid:durableId="1119643742">
    <w:abstractNumId w:val="145"/>
  </w:num>
  <w:num w:numId="94" w16cid:durableId="377972890">
    <w:abstractNumId w:val="113"/>
  </w:num>
  <w:num w:numId="95" w16cid:durableId="775566032">
    <w:abstractNumId w:val="120"/>
  </w:num>
  <w:num w:numId="96" w16cid:durableId="1671717341">
    <w:abstractNumId w:val="99"/>
  </w:num>
  <w:num w:numId="97" w16cid:durableId="2024085141">
    <w:abstractNumId w:val="17"/>
  </w:num>
  <w:num w:numId="98" w16cid:durableId="1933123321">
    <w:abstractNumId w:val="155"/>
  </w:num>
  <w:num w:numId="99" w16cid:durableId="405958729">
    <w:abstractNumId w:val="40"/>
  </w:num>
  <w:num w:numId="100" w16cid:durableId="1307516855">
    <w:abstractNumId w:val="159"/>
  </w:num>
  <w:num w:numId="101" w16cid:durableId="1635989460">
    <w:abstractNumId w:val="105"/>
  </w:num>
  <w:num w:numId="102" w16cid:durableId="30691483">
    <w:abstractNumId w:val="67"/>
  </w:num>
  <w:num w:numId="103" w16cid:durableId="807286541">
    <w:abstractNumId w:val="173"/>
  </w:num>
  <w:num w:numId="104" w16cid:durableId="1058893992">
    <w:abstractNumId w:val="73"/>
  </w:num>
  <w:num w:numId="105" w16cid:durableId="36711623">
    <w:abstractNumId w:val="123"/>
  </w:num>
  <w:num w:numId="106" w16cid:durableId="486287308">
    <w:abstractNumId w:val="142"/>
  </w:num>
  <w:num w:numId="107" w16cid:durableId="892234443">
    <w:abstractNumId w:val="87"/>
  </w:num>
  <w:num w:numId="108" w16cid:durableId="2089573379">
    <w:abstractNumId w:val="49"/>
  </w:num>
  <w:num w:numId="109" w16cid:durableId="1124889475">
    <w:abstractNumId w:val="3"/>
  </w:num>
  <w:num w:numId="110" w16cid:durableId="202522064">
    <w:abstractNumId w:val="7"/>
  </w:num>
  <w:num w:numId="111" w16cid:durableId="362949907">
    <w:abstractNumId w:val="18"/>
  </w:num>
  <w:num w:numId="112" w16cid:durableId="728767807">
    <w:abstractNumId w:val="64"/>
  </w:num>
  <w:num w:numId="113" w16cid:durableId="1431774638">
    <w:abstractNumId w:val="194"/>
  </w:num>
  <w:num w:numId="114" w16cid:durableId="477920097">
    <w:abstractNumId w:val="32"/>
  </w:num>
  <w:num w:numId="115" w16cid:durableId="1478303118">
    <w:abstractNumId w:val="55"/>
  </w:num>
  <w:num w:numId="116" w16cid:durableId="544680098">
    <w:abstractNumId w:val="65"/>
  </w:num>
  <w:num w:numId="117" w16cid:durableId="4018080">
    <w:abstractNumId w:val="178"/>
  </w:num>
  <w:num w:numId="118" w16cid:durableId="1341008037">
    <w:abstractNumId w:val="69"/>
  </w:num>
  <w:num w:numId="119" w16cid:durableId="1462453888">
    <w:abstractNumId w:val="12"/>
  </w:num>
  <w:num w:numId="120" w16cid:durableId="873343399">
    <w:abstractNumId w:val="208"/>
  </w:num>
  <w:num w:numId="121" w16cid:durableId="817263209">
    <w:abstractNumId w:val="98"/>
  </w:num>
  <w:num w:numId="122" w16cid:durableId="2004891049">
    <w:abstractNumId w:val="101"/>
  </w:num>
  <w:num w:numId="123" w16cid:durableId="1167985658">
    <w:abstractNumId w:val="176"/>
  </w:num>
  <w:num w:numId="124" w16cid:durableId="928612145">
    <w:abstractNumId w:val="22"/>
  </w:num>
  <w:num w:numId="125" w16cid:durableId="815686593">
    <w:abstractNumId w:val="222"/>
  </w:num>
  <w:num w:numId="126" w16cid:durableId="599021472">
    <w:abstractNumId w:val="108"/>
  </w:num>
  <w:num w:numId="127" w16cid:durableId="1263876142">
    <w:abstractNumId w:val="215"/>
  </w:num>
  <w:num w:numId="128" w16cid:durableId="1951891118">
    <w:abstractNumId w:val="89"/>
  </w:num>
  <w:num w:numId="129" w16cid:durableId="287516807">
    <w:abstractNumId w:val="171"/>
  </w:num>
  <w:num w:numId="130" w16cid:durableId="939027321">
    <w:abstractNumId w:val="44"/>
  </w:num>
  <w:num w:numId="131" w16cid:durableId="2050300376">
    <w:abstractNumId w:val="138"/>
  </w:num>
  <w:num w:numId="132" w16cid:durableId="127165110">
    <w:abstractNumId w:val="11"/>
  </w:num>
  <w:num w:numId="133" w16cid:durableId="1323850657">
    <w:abstractNumId w:val="80"/>
  </w:num>
  <w:num w:numId="134" w16cid:durableId="1562911532">
    <w:abstractNumId w:val="62"/>
  </w:num>
  <w:num w:numId="135" w16cid:durableId="2008509380">
    <w:abstractNumId w:val="74"/>
  </w:num>
  <w:num w:numId="136" w16cid:durableId="1027943955">
    <w:abstractNumId w:val="186"/>
  </w:num>
  <w:num w:numId="137" w16cid:durableId="1618675433">
    <w:abstractNumId w:val="168"/>
  </w:num>
  <w:num w:numId="138" w16cid:durableId="393936949">
    <w:abstractNumId w:val="223"/>
  </w:num>
  <w:num w:numId="139" w16cid:durableId="136191330">
    <w:abstractNumId w:val="15"/>
  </w:num>
  <w:num w:numId="140" w16cid:durableId="1401901140">
    <w:abstractNumId w:val="137"/>
  </w:num>
  <w:num w:numId="141" w16cid:durableId="956447449">
    <w:abstractNumId w:val="134"/>
  </w:num>
  <w:num w:numId="142" w16cid:durableId="1075318351">
    <w:abstractNumId w:val="95"/>
  </w:num>
  <w:num w:numId="143" w16cid:durableId="436485049">
    <w:abstractNumId w:val="53"/>
  </w:num>
  <w:num w:numId="144" w16cid:durableId="447045024">
    <w:abstractNumId w:val="78"/>
  </w:num>
  <w:num w:numId="145" w16cid:durableId="56100248">
    <w:abstractNumId w:val="156"/>
  </w:num>
  <w:num w:numId="146" w16cid:durableId="356732990">
    <w:abstractNumId w:val="56"/>
  </w:num>
  <w:num w:numId="147" w16cid:durableId="1658419271">
    <w:abstractNumId w:val="4"/>
  </w:num>
  <w:num w:numId="148" w16cid:durableId="296566184">
    <w:abstractNumId w:val="188"/>
  </w:num>
  <w:num w:numId="149" w16cid:durableId="1724909448">
    <w:abstractNumId w:val="84"/>
  </w:num>
  <w:num w:numId="150" w16cid:durableId="75788383">
    <w:abstractNumId w:val="139"/>
  </w:num>
  <w:num w:numId="151" w16cid:durableId="541400685">
    <w:abstractNumId w:val="205"/>
  </w:num>
  <w:num w:numId="152" w16cid:durableId="1183976326">
    <w:abstractNumId w:val="52"/>
  </w:num>
  <w:num w:numId="153" w16cid:durableId="672144876">
    <w:abstractNumId w:val="129"/>
  </w:num>
  <w:num w:numId="154" w16cid:durableId="344795572">
    <w:abstractNumId w:val="151"/>
  </w:num>
  <w:num w:numId="155" w16cid:durableId="968363553">
    <w:abstractNumId w:val="121"/>
  </w:num>
  <w:num w:numId="156" w16cid:durableId="1993870248">
    <w:abstractNumId w:val="24"/>
  </w:num>
  <w:num w:numId="157" w16cid:durableId="316614032">
    <w:abstractNumId w:val="57"/>
  </w:num>
  <w:num w:numId="158" w16cid:durableId="714158088">
    <w:abstractNumId w:val="127"/>
  </w:num>
  <w:num w:numId="159" w16cid:durableId="478032735">
    <w:abstractNumId w:val="180"/>
  </w:num>
  <w:num w:numId="160" w16cid:durableId="1106774515">
    <w:abstractNumId w:val="191"/>
  </w:num>
  <w:num w:numId="161" w16cid:durableId="208306138">
    <w:abstractNumId w:val="107"/>
  </w:num>
  <w:num w:numId="162" w16cid:durableId="387459207">
    <w:abstractNumId w:val="213"/>
  </w:num>
  <w:num w:numId="163" w16cid:durableId="575089668">
    <w:abstractNumId w:val="181"/>
  </w:num>
  <w:num w:numId="164" w16cid:durableId="709572962">
    <w:abstractNumId w:val="2"/>
  </w:num>
  <w:num w:numId="165" w16cid:durableId="675697113">
    <w:abstractNumId w:val="116"/>
  </w:num>
  <w:num w:numId="166" w16cid:durableId="2002544231">
    <w:abstractNumId w:val="206"/>
  </w:num>
  <w:num w:numId="167" w16cid:durableId="1644891433">
    <w:abstractNumId w:val="185"/>
  </w:num>
  <w:num w:numId="168" w16cid:durableId="1359356596">
    <w:abstractNumId w:val="83"/>
  </w:num>
  <w:num w:numId="169" w16cid:durableId="1172911636">
    <w:abstractNumId w:val="59"/>
  </w:num>
  <w:num w:numId="170" w16cid:durableId="658458110">
    <w:abstractNumId w:val="212"/>
  </w:num>
  <w:num w:numId="171" w16cid:durableId="934364358">
    <w:abstractNumId w:val="150"/>
  </w:num>
  <w:num w:numId="172" w16cid:durableId="811213139">
    <w:abstractNumId w:val="70"/>
  </w:num>
  <w:num w:numId="173" w16cid:durableId="1188982727">
    <w:abstractNumId w:val="177"/>
  </w:num>
  <w:num w:numId="174" w16cid:durableId="694234292">
    <w:abstractNumId w:val="162"/>
  </w:num>
  <w:num w:numId="175" w16cid:durableId="242686930">
    <w:abstractNumId w:val="85"/>
  </w:num>
  <w:num w:numId="176" w16cid:durableId="146240632">
    <w:abstractNumId w:val="126"/>
  </w:num>
  <w:num w:numId="177" w16cid:durableId="48892481">
    <w:abstractNumId w:val="60"/>
  </w:num>
  <w:num w:numId="178" w16cid:durableId="406463146">
    <w:abstractNumId w:val="219"/>
  </w:num>
  <w:num w:numId="179" w16cid:durableId="403140138">
    <w:abstractNumId w:val="43"/>
  </w:num>
  <w:num w:numId="180" w16cid:durableId="23680469">
    <w:abstractNumId w:val="92"/>
  </w:num>
  <w:num w:numId="181" w16cid:durableId="308217477">
    <w:abstractNumId w:val="131"/>
  </w:num>
  <w:num w:numId="182" w16cid:durableId="421725403">
    <w:abstractNumId w:val="8"/>
  </w:num>
  <w:num w:numId="183" w16cid:durableId="742685197">
    <w:abstractNumId w:val="79"/>
  </w:num>
  <w:num w:numId="184" w16cid:durableId="1561096117">
    <w:abstractNumId w:val="184"/>
  </w:num>
  <w:num w:numId="185" w16cid:durableId="941570387">
    <w:abstractNumId w:val="149"/>
  </w:num>
  <w:num w:numId="186" w16cid:durableId="626737888">
    <w:abstractNumId w:val="189"/>
  </w:num>
  <w:num w:numId="187" w16cid:durableId="1414550797">
    <w:abstractNumId w:val="9"/>
  </w:num>
  <w:num w:numId="188" w16cid:durableId="1294403182">
    <w:abstractNumId w:val="179"/>
  </w:num>
  <w:num w:numId="189" w16cid:durableId="737703958">
    <w:abstractNumId w:val="25"/>
  </w:num>
  <w:num w:numId="190" w16cid:durableId="1791703790">
    <w:abstractNumId w:val="207"/>
  </w:num>
  <w:num w:numId="191" w16cid:durableId="1752510579">
    <w:abstractNumId w:val="114"/>
  </w:num>
  <w:num w:numId="192" w16cid:durableId="174737459">
    <w:abstractNumId w:val="135"/>
  </w:num>
  <w:num w:numId="193" w16cid:durableId="725181674">
    <w:abstractNumId w:val="154"/>
  </w:num>
  <w:num w:numId="194" w16cid:durableId="429467540">
    <w:abstractNumId w:val="183"/>
  </w:num>
  <w:num w:numId="195" w16cid:durableId="1591305469">
    <w:abstractNumId w:val="51"/>
  </w:num>
  <w:num w:numId="196" w16cid:durableId="1228689875">
    <w:abstractNumId w:val="27"/>
  </w:num>
  <w:num w:numId="197" w16cid:durableId="1368217394">
    <w:abstractNumId w:val="130"/>
  </w:num>
  <w:num w:numId="198" w16cid:durableId="330452152">
    <w:abstractNumId w:val="34"/>
  </w:num>
  <w:num w:numId="199" w16cid:durableId="1809779711">
    <w:abstractNumId w:val="68"/>
  </w:num>
  <w:num w:numId="200" w16cid:durableId="786003796">
    <w:abstractNumId w:val="115"/>
  </w:num>
  <w:num w:numId="201" w16cid:durableId="476921704">
    <w:abstractNumId w:val="81"/>
  </w:num>
  <w:num w:numId="202" w16cid:durableId="183830797">
    <w:abstractNumId w:val="202"/>
  </w:num>
  <w:num w:numId="203" w16cid:durableId="2129464768">
    <w:abstractNumId w:val="106"/>
  </w:num>
  <w:num w:numId="204" w16cid:durableId="1601181114">
    <w:abstractNumId w:val="23"/>
  </w:num>
  <w:num w:numId="205" w16cid:durableId="4670462">
    <w:abstractNumId w:val="88"/>
  </w:num>
  <w:num w:numId="206" w16cid:durableId="1199975576">
    <w:abstractNumId w:val="39"/>
  </w:num>
  <w:num w:numId="207" w16cid:durableId="935938523">
    <w:abstractNumId w:val="133"/>
  </w:num>
  <w:num w:numId="208" w16cid:durableId="163474709">
    <w:abstractNumId w:val="161"/>
  </w:num>
  <w:num w:numId="209" w16cid:durableId="87233919">
    <w:abstractNumId w:val="104"/>
  </w:num>
  <w:num w:numId="210" w16cid:durableId="439420550">
    <w:abstractNumId w:val="204"/>
  </w:num>
  <w:num w:numId="211" w16cid:durableId="2118524751">
    <w:abstractNumId w:val="203"/>
  </w:num>
  <w:num w:numId="212" w16cid:durableId="1701658793">
    <w:abstractNumId w:val="200"/>
  </w:num>
  <w:num w:numId="213" w16cid:durableId="1953319108">
    <w:abstractNumId w:val="141"/>
  </w:num>
  <w:num w:numId="214" w16cid:durableId="603420501">
    <w:abstractNumId w:val="117"/>
  </w:num>
  <w:num w:numId="215" w16cid:durableId="826089851">
    <w:abstractNumId w:val="82"/>
  </w:num>
  <w:num w:numId="216" w16cid:durableId="374741252">
    <w:abstractNumId w:val="100"/>
  </w:num>
  <w:num w:numId="217" w16cid:durableId="1074740402">
    <w:abstractNumId w:val="111"/>
  </w:num>
  <w:num w:numId="218" w16cid:durableId="2091541216">
    <w:abstractNumId w:val="125"/>
  </w:num>
  <w:num w:numId="219" w16cid:durableId="2125345839">
    <w:abstractNumId w:val="63"/>
  </w:num>
  <w:num w:numId="220" w16cid:durableId="1462991845">
    <w:abstractNumId w:val="201"/>
  </w:num>
  <w:num w:numId="221" w16cid:durableId="1872917192">
    <w:abstractNumId w:val="47"/>
  </w:num>
  <w:num w:numId="222" w16cid:durableId="464154348">
    <w:abstractNumId w:val="221"/>
  </w:num>
  <w:num w:numId="223" w16cid:durableId="1760179207">
    <w:abstractNumId w:val="0"/>
  </w:num>
  <w:num w:numId="224" w16cid:durableId="1234968193">
    <w:abstractNumId w:val="31"/>
  </w:num>
  <w:numIdMacAtCleanup w:val="2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18C1"/>
    <w:rsid w:val="00005E85"/>
    <w:rsid w:val="000155B9"/>
    <w:rsid w:val="000157A4"/>
    <w:rsid w:val="00016098"/>
    <w:rsid w:val="00022555"/>
    <w:rsid w:val="00025E59"/>
    <w:rsid w:val="00031A40"/>
    <w:rsid w:val="00033674"/>
    <w:rsid w:val="000338C8"/>
    <w:rsid w:val="0003600A"/>
    <w:rsid w:val="000363AC"/>
    <w:rsid w:val="00040218"/>
    <w:rsid w:val="00041290"/>
    <w:rsid w:val="000445F9"/>
    <w:rsid w:val="00045669"/>
    <w:rsid w:val="0004582C"/>
    <w:rsid w:val="000466BF"/>
    <w:rsid w:val="00046762"/>
    <w:rsid w:val="000506D9"/>
    <w:rsid w:val="00057E16"/>
    <w:rsid w:val="000600F4"/>
    <w:rsid w:val="00061540"/>
    <w:rsid w:val="000621D4"/>
    <w:rsid w:val="0006288E"/>
    <w:rsid w:val="000633A4"/>
    <w:rsid w:val="000635F4"/>
    <w:rsid w:val="000656EC"/>
    <w:rsid w:val="00073A76"/>
    <w:rsid w:val="0007547C"/>
    <w:rsid w:val="00083931"/>
    <w:rsid w:val="00090ECE"/>
    <w:rsid w:val="00090FC3"/>
    <w:rsid w:val="00093E57"/>
    <w:rsid w:val="000B0B4B"/>
    <w:rsid w:val="000B2BBD"/>
    <w:rsid w:val="000B48CF"/>
    <w:rsid w:val="000B4F91"/>
    <w:rsid w:val="000D15F0"/>
    <w:rsid w:val="000D4C4C"/>
    <w:rsid w:val="000E1109"/>
    <w:rsid w:val="000E1858"/>
    <w:rsid w:val="000F2ACA"/>
    <w:rsid w:val="0010235E"/>
    <w:rsid w:val="001058F2"/>
    <w:rsid w:val="00106049"/>
    <w:rsid w:val="00115C78"/>
    <w:rsid w:val="00120BF2"/>
    <w:rsid w:val="00127D51"/>
    <w:rsid w:val="00134389"/>
    <w:rsid w:val="00136599"/>
    <w:rsid w:val="00137ACA"/>
    <w:rsid w:val="0014145B"/>
    <w:rsid w:val="00145C53"/>
    <w:rsid w:val="00160F14"/>
    <w:rsid w:val="0016413E"/>
    <w:rsid w:val="0016645F"/>
    <w:rsid w:val="00171728"/>
    <w:rsid w:val="001742D7"/>
    <w:rsid w:val="00174811"/>
    <w:rsid w:val="00176738"/>
    <w:rsid w:val="0018139F"/>
    <w:rsid w:val="0019622F"/>
    <w:rsid w:val="001A2052"/>
    <w:rsid w:val="001B3228"/>
    <w:rsid w:val="001B3740"/>
    <w:rsid w:val="001B4C4F"/>
    <w:rsid w:val="001B5D0A"/>
    <w:rsid w:val="001B7083"/>
    <w:rsid w:val="001C2405"/>
    <w:rsid w:val="001C2F0C"/>
    <w:rsid w:val="001C3049"/>
    <w:rsid w:val="001D3651"/>
    <w:rsid w:val="001D61E4"/>
    <w:rsid w:val="001E7A79"/>
    <w:rsid w:val="001F60BB"/>
    <w:rsid w:val="001F69BF"/>
    <w:rsid w:val="001F75B6"/>
    <w:rsid w:val="00211160"/>
    <w:rsid w:val="00212A40"/>
    <w:rsid w:val="002138EA"/>
    <w:rsid w:val="00215BF5"/>
    <w:rsid w:val="00216CF6"/>
    <w:rsid w:val="002201AF"/>
    <w:rsid w:val="002206EE"/>
    <w:rsid w:val="002213D4"/>
    <w:rsid w:val="00230DB8"/>
    <w:rsid w:val="00231207"/>
    <w:rsid w:val="002323FA"/>
    <w:rsid w:val="00243696"/>
    <w:rsid w:val="00245202"/>
    <w:rsid w:val="002477BE"/>
    <w:rsid w:val="002621AB"/>
    <w:rsid w:val="00263D66"/>
    <w:rsid w:val="00273372"/>
    <w:rsid w:val="00282E5E"/>
    <w:rsid w:val="00291DEA"/>
    <w:rsid w:val="00295BA8"/>
    <w:rsid w:val="002A48BE"/>
    <w:rsid w:val="002A56EB"/>
    <w:rsid w:val="002A7663"/>
    <w:rsid w:val="002A7869"/>
    <w:rsid w:val="002B0F48"/>
    <w:rsid w:val="002B4C57"/>
    <w:rsid w:val="002B6F05"/>
    <w:rsid w:val="002C234D"/>
    <w:rsid w:val="002D10C3"/>
    <w:rsid w:val="002D2BCB"/>
    <w:rsid w:val="002D315F"/>
    <w:rsid w:val="002E1E5C"/>
    <w:rsid w:val="002E67B9"/>
    <w:rsid w:val="002F02CF"/>
    <w:rsid w:val="002F2D6C"/>
    <w:rsid w:val="002F3E91"/>
    <w:rsid w:val="002F592C"/>
    <w:rsid w:val="003013A3"/>
    <w:rsid w:val="00304514"/>
    <w:rsid w:val="00311C66"/>
    <w:rsid w:val="00314326"/>
    <w:rsid w:val="00315C6B"/>
    <w:rsid w:val="00325FB3"/>
    <w:rsid w:val="00326FD2"/>
    <w:rsid w:val="003272E4"/>
    <w:rsid w:val="00342FEF"/>
    <w:rsid w:val="003437FE"/>
    <w:rsid w:val="00343888"/>
    <w:rsid w:val="00343AC6"/>
    <w:rsid w:val="00345150"/>
    <w:rsid w:val="003518C1"/>
    <w:rsid w:val="00362092"/>
    <w:rsid w:val="0036615A"/>
    <w:rsid w:val="00376E1E"/>
    <w:rsid w:val="00383B23"/>
    <w:rsid w:val="003855A8"/>
    <w:rsid w:val="003953B6"/>
    <w:rsid w:val="003A4C9D"/>
    <w:rsid w:val="003C42D7"/>
    <w:rsid w:val="003E1487"/>
    <w:rsid w:val="003E5CD8"/>
    <w:rsid w:val="003F6196"/>
    <w:rsid w:val="00401347"/>
    <w:rsid w:val="00403BC0"/>
    <w:rsid w:val="00405196"/>
    <w:rsid w:val="004079D2"/>
    <w:rsid w:val="00413B51"/>
    <w:rsid w:val="00420DEB"/>
    <w:rsid w:val="00422BF5"/>
    <w:rsid w:val="00423BF9"/>
    <w:rsid w:val="00423C67"/>
    <w:rsid w:val="00426AE1"/>
    <w:rsid w:val="0043014F"/>
    <w:rsid w:val="00430D36"/>
    <w:rsid w:val="00440E51"/>
    <w:rsid w:val="00441650"/>
    <w:rsid w:val="0044281C"/>
    <w:rsid w:val="004446B4"/>
    <w:rsid w:val="004521F0"/>
    <w:rsid w:val="00461F24"/>
    <w:rsid w:val="00466139"/>
    <w:rsid w:val="00475049"/>
    <w:rsid w:val="00475AF4"/>
    <w:rsid w:val="00476AE9"/>
    <w:rsid w:val="00486A89"/>
    <w:rsid w:val="0049098C"/>
    <w:rsid w:val="004925FC"/>
    <w:rsid w:val="00493420"/>
    <w:rsid w:val="00495D36"/>
    <w:rsid w:val="004A718F"/>
    <w:rsid w:val="004B0CC1"/>
    <w:rsid w:val="004B578F"/>
    <w:rsid w:val="004B6128"/>
    <w:rsid w:val="004E719A"/>
    <w:rsid w:val="004F04D1"/>
    <w:rsid w:val="004F449A"/>
    <w:rsid w:val="004F490D"/>
    <w:rsid w:val="004F6881"/>
    <w:rsid w:val="00500033"/>
    <w:rsid w:val="005051F3"/>
    <w:rsid w:val="005056E1"/>
    <w:rsid w:val="005164D5"/>
    <w:rsid w:val="00516C73"/>
    <w:rsid w:val="005227D8"/>
    <w:rsid w:val="0052461C"/>
    <w:rsid w:val="00524E22"/>
    <w:rsid w:val="00541A7D"/>
    <w:rsid w:val="005462B8"/>
    <w:rsid w:val="005538F6"/>
    <w:rsid w:val="00555375"/>
    <w:rsid w:val="00566C3B"/>
    <w:rsid w:val="00570B45"/>
    <w:rsid w:val="00572D3B"/>
    <w:rsid w:val="00581CC4"/>
    <w:rsid w:val="00585959"/>
    <w:rsid w:val="00585C38"/>
    <w:rsid w:val="005A0C89"/>
    <w:rsid w:val="005A2D59"/>
    <w:rsid w:val="005A51C5"/>
    <w:rsid w:val="005A609B"/>
    <w:rsid w:val="005B0A55"/>
    <w:rsid w:val="005B2E8D"/>
    <w:rsid w:val="005B3E3F"/>
    <w:rsid w:val="005B5386"/>
    <w:rsid w:val="005C1A0A"/>
    <w:rsid w:val="005C572E"/>
    <w:rsid w:val="005E599C"/>
    <w:rsid w:val="005F07BB"/>
    <w:rsid w:val="005F1252"/>
    <w:rsid w:val="005F177A"/>
    <w:rsid w:val="005F6FAD"/>
    <w:rsid w:val="005F7F75"/>
    <w:rsid w:val="006020D3"/>
    <w:rsid w:val="00604766"/>
    <w:rsid w:val="00611B5D"/>
    <w:rsid w:val="00617557"/>
    <w:rsid w:val="00623B86"/>
    <w:rsid w:val="00625775"/>
    <w:rsid w:val="00633DFC"/>
    <w:rsid w:val="0063770A"/>
    <w:rsid w:val="006443FA"/>
    <w:rsid w:val="0064611B"/>
    <w:rsid w:val="00665D69"/>
    <w:rsid w:val="00670435"/>
    <w:rsid w:val="006719E5"/>
    <w:rsid w:val="00674F01"/>
    <w:rsid w:val="006767D5"/>
    <w:rsid w:val="006813DD"/>
    <w:rsid w:val="006977CA"/>
    <w:rsid w:val="006A1508"/>
    <w:rsid w:val="006A209E"/>
    <w:rsid w:val="006A48CC"/>
    <w:rsid w:val="006B14A8"/>
    <w:rsid w:val="006C75BB"/>
    <w:rsid w:val="006D0647"/>
    <w:rsid w:val="006D0D3B"/>
    <w:rsid w:val="006D422A"/>
    <w:rsid w:val="006D7219"/>
    <w:rsid w:val="006E0CCA"/>
    <w:rsid w:val="006E1603"/>
    <w:rsid w:val="006F2F92"/>
    <w:rsid w:val="006F6ABE"/>
    <w:rsid w:val="00703130"/>
    <w:rsid w:val="00705293"/>
    <w:rsid w:val="007061A9"/>
    <w:rsid w:val="00707922"/>
    <w:rsid w:val="0071189E"/>
    <w:rsid w:val="00727A4D"/>
    <w:rsid w:val="00733FF1"/>
    <w:rsid w:val="00737209"/>
    <w:rsid w:val="00740867"/>
    <w:rsid w:val="00741B5F"/>
    <w:rsid w:val="00744397"/>
    <w:rsid w:val="00745D02"/>
    <w:rsid w:val="00746013"/>
    <w:rsid w:val="00746A31"/>
    <w:rsid w:val="007526D1"/>
    <w:rsid w:val="00756320"/>
    <w:rsid w:val="00762D70"/>
    <w:rsid w:val="00765BAC"/>
    <w:rsid w:val="00767091"/>
    <w:rsid w:val="00773417"/>
    <w:rsid w:val="00774DF2"/>
    <w:rsid w:val="00777944"/>
    <w:rsid w:val="00780F8F"/>
    <w:rsid w:val="00781EA5"/>
    <w:rsid w:val="00783214"/>
    <w:rsid w:val="00784979"/>
    <w:rsid w:val="00785431"/>
    <w:rsid w:val="00785DDA"/>
    <w:rsid w:val="00786EE0"/>
    <w:rsid w:val="00787642"/>
    <w:rsid w:val="007937FC"/>
    <w:rsid w:val="007A0AAE"/>
    <w:rsid w:val="007A13EA"/>
    <w:rsid w:val="007A2AB0"/>
    <w:rsid w:val="007A2EFD"/>
    <w:rsid w:val="007B26AD"/>
    <w:rsid w:val="007B4C01"/>
    <w:rsid w:val="007C113F"/>
    <w:rsid w:val="007C4AB7"/>
    <w:rsid w:val="007C4C05"/>
    <w:rsid w:val="007C5674"/>
    <w:rsid w:val="007C6FEE"/>
    <w:rsid w:val="007D2B1A"/>
    <w:rsid w:val="007D2D26"/>
    <w:rsid w:val="007D6234"/>
    <w:rsid w:val="007D6F6D"/>
    <w:rsid w:val="007E04DB"/>
    <w:rsid w:val="007E1B51"/>
    <w:rsid w:val="007E2C8F"/>
    <w:rsid w:val="007E5925"/>
    <w:rsid w:val="007F04CA"/>
    <w:rsid w:val="007F172B"/>
    <w:rsid w:val="007F351C"/>
    <w:rsid w:val="0080182A"/>
    <w:rsid w:val="008124AD"/>
    <w:rsid w:val="00822856"/>
    <w:rsid w:val="00824CAA"/>
    <w:rsid w:val="008309F4"/>
    <w:rsid w:val="00834649"/>
    <w:rsid w:val="008350B0"/>
    <w:rsid w:val="008433B1"/>
    <w:rsid w:val="00853E7C"/>
    <w:rsid w:val="0085593E"/>
    <w:rsid w:val="00855B21"/>
    <w:rsid w:val="00855EB3"/>
    <w:rsid w:val="00856484"/>
    <w:rsid w:val="00857B9C"/>
    <w:rsid w:val="00861E2C"/>
    <w:rsid w:val="008624D3"/>
    <w:rsid w:val="00871AF8"/>
    <w:rsid w:val="008733BF"/>
    <w:rsid w:val="00873629"/>
    <w:rsid w:val="00877743"/>
    <w:rsid w:val="008850F8"/>
    <w:rsid w:val="00886293"/>
    <w:rsid w:val="008914C1"/>
    <w:rsid w:val="008935B3"/>
    <w:rsid w:val="008936A2"/>
    <w:rsid w:val="008A1AE6"/>
    <w:rsid w:val="008A288C"/>
    <w:rsid w:val="008B6175"/>
    <w:rsid w:val="008C6D81"/>
    <w:rsid w:val="008D065F"/>
    <w:rsid w:val="008E526E"/>
    <w:rsid w:val="008F2742"/>
    <w:rsid w:val="009013E9"/>
    <w:rsid w:val="00902F94"/>
    <w:rsid w:val="00904A08"/>
    <w:rsid w:val="0091073E"/>
    <w:rsid w:val="00911B86"/>
    <w:rsid w:val="00912038"/>
    <w:rsid w:val="00912DC2"/>
    <w:rsid w:val="00913965"/>
    <w:rsid w:val="009144E5"/>
    <w:rsid w:val="00922ABF"/>
    <w:rsid w:val="00923811"/>
    <w:rsid w:val="00923FE2"/>
    <w:rsid w:val="00924B87"/>
    <w:rsid w:val="009303B8"/>
    <w:rsid w:val="0093137D"/>
    <w:rsid w:val="009313B6"/>
    <w:rsid w:val="00933166"/>
    <w:rsid w:val="00935D5F"/>
    <w:rsid w:val="009407B8"/>
    <w:rsid w:val="00943A68"/>
    <w:rsid w:val="009444B5"/>
    <w:rsid w:val="00944A41"/>
    <w:rsid w:val="009459E2"/>
    <w:rsid w:val="00946D38"/>
    <w:rsid w:val="00951608"/>
    <w:rsid w:val="00954B24"/>
    <w:rsid w:val="00956A47"/>
    <w:rsid w:val="0095733D"/>
    <w:rsid w:val="009616F0"/>
    <w:rsid w:val="00962202"/>
    <w:rsid w:val="00963DB9"/>
    <w:rsid w:val="00967EB0"/>
    <w:rsid w:val="009707CA"/>
    <w:rsid w:val="009708F5"/>
    <w:rsid w:val="0097602B"/>
    <w:rsid w:val="00985299"/>
    <w:rsid w:val="009974AD"/>
    <w:rsid w:val="00997941"/>
    <w:rsid w:val="009A0738"/>
    <w:rsid w:val="009A0D06"/>
    <w:rsid w:val="009A701F"/>
    <w:rsid w:val="009B21B9"/>
    <w:rsid w:val="009B2CD1"/>
    <w:rsid w:val="009B33F3"/>
    <w:rsid w:val="009C349D"/>
    <w:rsid w:val="009C4CFF"/>
    <w:rsid w:val="009E625F"/>
    <w:rsid w:val="009F3BF1"/>
    <w:rsid w:val="00A063C5"/>
    <w:rsid w:val="00A151C2"/>
    <w:rsid w:val="00A310BC"/>
    <w:rsid w:val="00A31A9F"/>
    <w:rsid w:val="00A33B04"/>
    <w:rsid w:val="00A33BAB"/>
    <w:rsid w:val="00A37940"/>
    <w:rsid w:val="00A4504F"/>
    <w:rsid w:val="00A457F9"/>
    <w:rsid w:val="00A45F25"/>
    <w:rsid w:val="00A50345"/>
    <w:rsid w:val="00A52397"/>
    <w:rsid w:val="00A53367"/>
    <w:rsid w:val="00A53455"/>
    <w:rsid w:val="00A74430"/>
    <w:rsid w:val="00A75DC5"/>
    <w:rsid w:val="00A8612C"/>
    <w:rsid w:val="00A90D84"/>
    <w:rsid w:val="00A9462D"/>
    <w:rsid w:val="00A9531F"/>
    <w:rsid w:val="00A9607C"/>
    <w:rsid w:val="00A96613"/>
    <w:rsid w:val="00A978FE"/>
    <w:rsid w:val="00A97F0D"/>
    <w:rsid w:val="00AA1013"/>
    <w:rsid w:val="00AA56DB"/>
    <w:rsid w:val="00AA58E5"/>
    <w:rsid w:val="00AA6499"/>
    <w:rsid w:val="00AB2589"/>
    <w:rsid w:val="00AB3111"/>
    <w:rsid w:val="00AC2B46"/>
    <w:rsid w:val="00AC476E"/>
    <w:rsid w:val="00AC73C7"/>
    <w:rsid w:val="00AD14D7"/>
    <w:rsid w:val="00AE3699"/>
    <w:rsid w:val="00AE40CE"/>
    <w:rsid w:val="00AE5D6B"/>
    <w:rsid w:val="00AE7E8D"/>
    <w:rsid w:val="00AF7035"/>
    <w:rsid w:val="00B01669"/>
    <w:rsid w:val="00B06260"/>
    <w:rsid w:val="00B075A7"/>
    <w:rsid w:val="00B104D0"/>
    <w:rsid w:val="00B11995"/>
    <w:rsid w:val="00B1545F"/>
    <w:rsid w:val="00B16EC1"/>
    <w:rsid w:val="00B17578"/>
    <w:rsid w:val="00B21D67"/>
    <w:rsid w:val="00B24D0D"/>
    <w:rsid w:val="00B26421"/>
    <w:rsid w:val="00B30E77"/>
    <w:rsid w:val="00B34E12"/>
    <w:rsid w:val="00B378E9"/>
    <w:rsid w:val="00B37EFB"/>
    <w:rsid w:val="00B479E9"/>
    <w:rsid w:val="00B52D43"/>
    <w:rsid w:val="00B55334"/>
    <w:rsid w:val="00B6014F"/>
    <w:rsid w:val="00B718B9"/>
    <w:rsid w:val="00B74A3B"/>
    <w:rsid w:val="00B83251"/>
    <w:rsid w:val="00B90A73"/>
    <w:rsid w:val="00B9149E"/>
    <w:rsid w:val="00B96256"/>
    <w:rsid w:val="00BA0436"/>
    <w:rsid w:val="00BA3315"/>
    <w:rsid w:val="00BA6064"/>
    <w:rsid w:val="00BB2EC3"/>
    <w:rsid w:val="00BB73EC"/>
    <w:rsid w:val="00BC530A"/>
    <w:rsid w:val="00BD14CF"/>
    <w:rsid w:val="00BD1A21"/>
    <w:rsid w:val="00BE1403"/>
    <w:rsid w:val="00BE7216"/>
    <w:rsid w:val="00BE78A4"/>
    <w:rsid w:val="00BF3CAE"/>
    <w:rsid w:val="00BF68BA"/>
    <w:rsid w:val="00BF712E"/>
    <w:rsid w:val="00C01CD5"/>
    <w:rsid w:val="00C040A1"/>
    <w:rsid w:val="00C1101F"/>
    <w:rsid w:val="00C117D0"/>
    <w:rsid w:val="00C17A50"/>
    <w:rsid w:val="00C21812"/>
    <w:rsid w:val="00C2267F"/>
    <w:rsid w:val="00C32136"/>
    <w:rsid w:val="00C33441"/>
    <w:rsid w:val="00C400F3"/>
    <w:rsid w:val="00C40F30"/>
    <w:rsid w:val="00C411B5"/>
    <w:rsid w:val="00C41B3D"/>
    <w:rsid w:val="00C45526"/>
    <w:rsid w:val="00C455EB"/>
    <w:rsid w:val="00C5562B"/>
    <w:rsid w:val="00C556A6"/>
    <w:rsid w:val="00C60391"/>
    <w:rsid w:val="00C67CBA"/>
    <w:rsid w:val="00C717ED"/>
    <w:rsid w:val="00C7378E"/>
    <w:rsid w:val="00C74B6B"/>
    <w:rsid w:val="00C90936"/>
    <w:rsid w:val="00C91BDC"/>
    <w:rsid w:val="00C97FF3"/>
    <w:rsid w:val="00CA0C65"/>
    <w:rsid w:val="00CA0E2C"/>
    <w:rsid w:val="00CA3EBC"/>
    <w:rsid w:val="00CB2B38"/>
    <w:rsid w:val="00CC247B"/>
    <w:rsid w:val="00CC3199"/>
    <w:rsid w:val="00CC38DF"/>
    <w:rsid w:val="00CC51E7"/>
    <w:rsid w:val="00CD1175"/>
    <w:rsid w:val="00CE07B4"/>
    <w:rsid w:val="00CE3150"/>
    <w:rsid w:val="00CE57A9"/>
    <w:rsid w:val="00CE77D4"/>
    <w:rsid w:val="00CF2A75"/>
    <w:rsid w:val="00CF2D58"/>
    <w:rsid w:val="00CF56D8"/>
    <w:rsid w:val="00D06823"/>
    <w:rsid w:val="00D106DE"/>
    <w:rsid w:val="00D25E14"/>
    <w:rsid w:val="00D30F0F"/>
    <w:rsid w:val="00D33465"/>
    <w:rsid w:val="00D451C3"/>
    <w:rsid w:val="00D56ABC"/>
    <w:rsid w:val="00D602EF"/>
    <w:rsid w:val="00D611A6"/>
    <w:rsid w:val="00D618ED"/>
    <w:rsid w:val="00D6386C"/>
    <w:rsid w:val="00D65562"/>
    <w:rsid w:val="00D7139A"/>
    <w:rsid w:val="00D738DC"/>
    <w:rsid w:val="00D77B58"/>
    <w:rsid w:val="00D909D0"/>
    <w:rsid w:val="00D929AB"/>
    <w:rsid w:val="00D94F0F"/>
    <w:rsid w:val="00DA330E"/>
    <w:rsid w:val="00DA522D"/>
    <w:rsid w:val="00DB01D6"/>
    <w:rsid w:val="00DB2EC4"/>
    <w:rsid w:val="00DC137D"/>
    <w:rsid w:val="00DD01DC"/>
    <w:rsid w:val="00DD46C2"/>
    <w:rsid w:val="00DD6388"/>
    <w:rsid w:val="00DE15EC"/>
    <w:rsid w:val="00DE2B2F"/>
    <w:rsid w:val="00DE6918"/>
    <w:rsid w:val="00DF0E04"/>
    <w:rsid w:val="00E00ADF"/>
    <w:rsid w:val="00E00C3C"/>
    <w:rsid w:val="00E05B2D"/>
    <w:rsid w:val="00E07F62"/>
    <w:rsid w:val="00E221A6"/>
    <w:rsid w:val="00E31533"/>
    <w:rsid w:val="00E36B3F"/>
    <w:rsid w:val="00E36C76"/>
    <w:rsid w:val="00E46541"/>
    <w:rsid w:val="00E4762D"/>
    <w:rsid w:val="00E50792"/>
    <w:rsid w:val="00E52CBE"/>
    <w:rsid w:val="00E52F37"/>
    <w:rsid w:val="00E53060"/>
    <w:rsid w:val="00E55861"/>
    <w:rsid w:val="00E64126"/>
    <w:rsid w:val="00E65882"/>
    <w:rsid w:val="00E666C5"/>
    <w:rsid w:val="00E7272A"/>
    <w:rsid w:val="00E72C2C"/>
    <w:rsid w:val="00E76967"/>
    <w:rsid w:val="00E84C7F"/>
    <w:rsid w:val="00E940EB"/>
    <w:rsid w:val="00E94379"/>
    <w:rsid w:val="00E94DEC"/>
    <w:rsid w:val="00E94EF1"/>
    <w:rsid w:val="00EC7397"/>
    <w:rsid w:val="00ED5858"/>
    <w:rsid w:val="00ED61DE"/>
    <w:rsid w:val="00EE0F70"/>
    <w:rsid w:val="00EE193B"/>
    <w:rsid w:val="00EE1C1B"/>
    <w:rsid w:val="00EE34B1"/>
    <w:rsid w:val="00EE40E0"/>
    <w:rsid w:val="00EE48CE"/>
    <w:rsid w:val="00EE5340"/>
    <w:rsid w:val="00EE651B"/>
    <w:rsid w:val="00EF1B2B"/>
    <w:rsid w:val="00EF4697"/>
    <w:rsid w:val="00EF7655"/>
    <w:rsid w:val="00F02342"/>
    <w:rsid w:val="00F050DE"/>
    <w:rsid w:val="00F07914"/>
    <w:rsid w:val="00F10298"/>
    <w:rsid w:val="00F10CF1"/>
    <w:rsid w:val="00F24A60"/>
    <w:rsid w:val="00F25F61"/>
    <w:rsid w:val="00F347E3"/>
    <w:rsid w:val="00F35169"/>
    <w:rsid w:val="00F52217"/>
    <w:rsid w:val="00F63F80"/>
    <w:rsid w:val="00F64DDD"/>
    <w:rsid w:val="00F6553B"/>
    <w:rsid w:val="00F709A5"/>
    <w:rsid w:val="00F71C94"/>
    <w:rsid w:val="00F735EE"/>
    <w:rsid w:val="00F83372"/>
    <w:rsid w:val="00F856E6"/>
    <w:rsid w:val="00F918BD"/>
    <w:rsid w:val="00FA08B0"/>
    <w:rsid w:val="00FC36E2"/>
    <w:rsid w:val="00FD08D4"/>
    <w:rsid w:val="00FD18E6"/>
    <w:rsid w:val="00FD4851"/>
    <w:rsid w:val="00FD523B"/>
    <w:rsid w:val="00FD58DA"/>
    <w:rsid w:val="00FE0C67"/>
    <w:rsid w:val="00FE2608"/>
    <w:rsid w:val="00FE63BE"/>
    <w:rsid w:val="00FE6DC2"/>
    <w:rsid w:val="00FF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D8A262"/>
  <w15:docId w15:val="{DACE98AC-3448-458B-BB92-D782CC949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spacing w:line="360" w:lineRule="auto"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line="360" w:lineRule="auto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</w:style>
  <w:style w:type="character" w:styleId="Odwoanieprzypisudolnego">
    <w:name w:val="footnote reference"/>
    <w:basedOn w:val="Domylnaczcionkaakapitu"/>
    <w:rPr>
      <w:vertAlign w:val="superscript"/>
    </w:rPr>
  </w:style>
  <w:style w:type="paragraph" w:styleId="Tekstpodstawowywcity">
    <w:name w:val="Body Text Indent"/>
    <w:basedOn w:val="Normalny"/>
    <w:semiHidden/>
    <w:pPr>
      <w:spacing w:line="360" w:lineRule="auto"/>
      <w:ind w:left="2127"/>
      <w:jc w:val="both"/>
    </w:pPr>
    <w:rPr>
      <w:sz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semiHidden/>
    <w:pPr>
      <w:spacing w:line="360" w:lineRule="auto"/>
      <w:ind w:left="709"/>
    </w:pPr>
    <w:rPr>
      <w:sz w:val="28"/>
    </w:rPr>
  </w:style>
  <w:style w:type="paragraph" w:styleId="Tekstpodstawowywcity3">
    <w:name w:val="Body Text Indent 3"/>
    <w:basedOn w:val="Normalny"/>
    <w:semiHidden/>
    <w:pPr>
      <w:spacing w:line="360" w:lineRule="auto"/>
      <w:ind w:left="709"/>
      <w:jc w:val="both"/>
    </w:pPr>
    <w:rPr>
      <w:sz w:val="28"/>
    </w:rPr>
  </w:style>
  <w:style w:type="paragraph" w:styleId="Tekstpodstawowy">
    <w:name w:val="Body Text"/>
    <w:basedOn w:val="Normalny"/>
    <w:link w:val="TekstpodstawowyZnak"/>
    <w:semiHidden/>
    <w:pPr>
      <w:spacing w:line="360" w:lineRule="auto"/>
      <w:jc w:val="both"/>
    </w:pPr>
    <w:rPr>
      <w:sz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uiPriority w:val="99"/>
    <w:semiHidden/>
    <w:pPr>
      <w:spacing w:line="360" w:lineRule="auto"/>
      <w:jc w:val="center"/>
    </w:pPr>
    <w:rPr>
      <w:b/>
      <w:sz w:val="28"/>
    </w:rPr>
  </w:style>
  <w:style w:type="paragraph" w:styleId="Tekstpodstawowy3">
    <w:name w:val="Body Text 3"/>
    <w:basedOn w:val="Normalny"/>
    <w:link w:val="Tekstpodstawowy3Znak"/>
    <w:pPr>
      <w:spacing w:line="360" w:lineRule="auto"/>
    </w:pPr>
    <w:rPr>
      <w:sz w:val="24"/>
    </w:rPr>
  </w:style>
  <w:style w:type="paragraph" w:styleId="Akapitzlist">
    <w:name w:val="List Paragraph"/>
    <w:basedOn w:val="Normalny"/>
    <w:uiPriority w:val="34"/>
    <w:qFormat/>
    <w:rsid w:val="00041290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282E5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362092"/>
    <w:pPr>
      <w:tabs>
        <w:tab w:val="left" w:pos="560"/>
        <w:tab w:val="right" w:leader="dot" w:pos="9639"/>
      </w:tabs>
      <w:spacing w:after="10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057E16"/>
    <w:pPr>
      <w:tabs>
        <w:tab w:val="right" w:leader="dot" w:pos="9639"/>
      </w:tabs>
      <w:spacing w:after="100"/>
      <w:ind w:left="400"/>
    </w:pPr>
  </w:style>
  <w:style w:type="paragraph" w:styleId="Spistreci2">
    <w:name w:val="toc 2"/>
    <w:basedOn w:val="Normalny"/>
    <w:next w:val="Normalny"/>
    <w:autoRedefine/>
    <w:uiPriority w:val="39"/>
    <w:unhideWhenUsed/>
    <w:rsid w:val="00745D02"/>
    <w:pPr>
      <w:tabs>
        <w:tab w:val="left" w:pos="920"/>
        <w:tab w:val="left" w:pos="9923"/>
      </w:tabs>
      <w:spacing w:after="100"/>
      <w:ind w:left="560" w:right="281"/>
    </w:pPr>
  </w:style>
  <w:style w:type="character" w:styleId="Hipercze">
    <w:name w:val="Hyperlink"/>
    <w:basedOn w:val="Domylnaczcionkaakapitu"/>
    <w:uiPriority w:val="99"/>
    <w:unhideWhenUsed/>
    <w:rsid w:val="00282E5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nhideWhenUsed/>
    <w:rsid w:val="00282E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82E5E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2E67B9"/>
  </w:style>
  <w:style w:type="character" w:customStyle="1" w:styleId="StopkaZnak">
    <w:name w:val="Stopka Znak"/>
    <w:basedOn w:val="Domylnaczcionkaakapitu"/>
    <w:link w:val="Stopka"/>
    <w:uiPriority w:val="99"/>
    <w:rsid w:val="002E67B9"/>
  </w:style>
  <w:style w:type="paragraph" w:styleId="Tekstprzypisukocowego">
    <w:name w:val="endnote text"/>
    <w:basedOn w:val="Normalny"/>
    <w:link w:val="TekstprzypisukocowegoZnak"/>
    <w:rsid w:val="000466BF"/>
    <w:pPr>
      <w:spacing w:line="360" w:lineRule="auto"/>
      <w:jc w:val="both"/>
    </w:pPr>
  </w:style>
  <w:style w:type="character" w:customStyle="1" w:styleId="TekstprzypisukocowegoZnak">
    <w:name w:val="Tekst przypisu końcowego Znak"/>
    <w:basedOn w:val="Domylnaczcionkaakapitu"/>
    <w:link w:val="Tekstprzypisukocowego"/>
    <w:rsid w:val="000466BF"/>
  </w:style>
  <w:style w:type="character" w:styleId="Odwoanieprzypisukocowego">
    <w:name w:val="endnote reference"/>
    <w:rsid w:val="000466BF"/>
    <w:rPr>
      <w:vertAlign w:val="superscript"/>
    </w:rPr>
  </w:style>
  <w:style w:type="table" w:styleId="Tabela-Siatka">
    <w:name w:val="Table Grid"/>
    <w:basedOn w:val="Standardowy"/>
    <w:uiPriority w:val="59"/>
    <w:rsid w:val="000466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tn">
    <w:name w:val="dtn"/>
    <w:basedOn w:val="Normalny"/>
    <w:rsid w:val="000466BF"/>
    <w:pPr>
      <w:spacing w:before="100" w:beforeAutospacing="1" w:after="100" w:afterAutospacing="1"/>
    </w:pPr>
    <w:rPr>
      <w:sz w:val="24"/>
      <w:szCs w:val="24"/>
    </w:rPr>
  </w:style>
  <w:style w:type="paragraph" w:customStyle="1" w:styleId="dtz">
    <w:name w:val="dtz"/>
    <w:basedOn w:val="Normalny"/>
    <w:rsid w:val="000466BF"/>
    <w:pPr>
      <w:spacing w:before="100" w:beforeAutospacing="1" w:after="100" w:afterAutospacing="1"/>
    </w:pPr>
    <w:rPr>
      <w:sz w:val="24"/>
      <w:szCs w:val="24"/>
    </w:rPr>
  </w:style>
  <w:style w:type="paragraph" w:customStyle="1" w:styleId="dtu">
    <w:name w:val="dtu"/>
    <w:basedOn w:val="Normalny"/>
    <w:rsid w:val="000466BF"/>
    <w:pPr>
      <w:spacing w:before="100" w:beforeAutospacing="1" w:after="100" w:afterAutospacing="1"/>
    </w:pPr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rsid w:val="000466BF"/>
  </w:style>
  <w:style w:type="character" w:customStyle="1" w:styleId="Tekstpodstawowy3Znak">
    <w:name w:val="Tekst podstawowy 3 Znak"/>
    <w:link w:val="Tekstpodstawowy3"/>
    <w:rsid w:val="000466BF"/>
    <w:rPr>
      <w:sz w:val="24"/>
    </w:rPr>
  </w:style>
  <w:style w:type="character" w:customStyle="1" w:styleId="FontStyle41">
    <w:name w:val="Font Style41"/>
    <w:uiPriority w:val="99"/>
    <w:rsid w:val="000466BF"/>
    <w:rPr>
      <w:rFonts w:ascii="Times New Roman" w:hAnsi="Times New Roman" w:cs="Times New Roman"/>
      <w:b/>
      <w:bCs/>
      <w:sz w:val="42"/>
      <w:szCs w:val="42"/>
    </w:rPr>
  </w:style>
  <w:style w:type="character" w:customStyle="1" w:styleId="Nagwek1Znak">
    <w:name w:val="Nagłówek 1 Znak"/>
    <w:link w:val="Nagwek1"/>
    <w:rsid w:val="000466BF"/>
    <w:rPr>
      <w:sz w:val="28"/>
    </w:rPr>
  </w:style>
  <w:style w:type="character" w:customStyle="1" w:styleId="Nagwek2Znak">
    <w:name w:val="Nagłówek 2 Znak"/>
    <w:link w:val="Nagwek2"/>
    <w:rsid w:val="000466BF"/>
    <w:rPr>
      <w:b/>
      <w:sz w:val="24"/>
    </w:rPr>
  </w:style>
  <w:style w:type="character" w:customStyle="1" w:styleId="h1">
    <w:name w:val="h1"/>
    <w:basedOn w:val="Domylnaczcionkaakapitu"/>
    <w:rsid w:val="009407B8"/>
  </w:style>
  <w:style w:type="paragraph" w:styleId="Tytu">
    <w:name w:val="Title"/>
    <w:basedOn w:val="Normalny"/>
    <w:link w:val="TytuZnak"/>
    <w:qFormat/>
    <w:rsid w:val="00DE15EC"/>
    <w:pPr>
      <w:jc w:val="center"/>
    </w:pPr>
    <w:rPr>
      <w:b/>
      <w:spacing w:val="24"/>
      <w:sz w:val="36"/>
      <w:szCs w:val="24"/>
    </w:rPr>
  </w:style>
  <w:style w:type="character" w:customStyle="1" w:styleId="TytuZnak">
    <w:name w:val="Tytuł Znak"/>
    <w:basedOn w:val="Domylnaczcionkaakapitu"/>
    <w:link w:val="Tytu"/>
    <w:rsid w:val="00DE15EC"/>
    <w:rPr>
      <w:b/>
      <w:spacing w:val="24"/>
      <w:sz w:val="36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C234D"/>
    <w:rPr>
      <w:b/>
      <w:sz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23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234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234D"/>
  </w:style>
  <w:style w:type="character" w:customStyle="1" w:styleId="TekstpodstawowyZnak">
    <w:name w:val="Tekst podstawowy Znak"/>
    <w:basedOn w:val="Domylnaczcionkaakapitu"/>
    <w:link w:val="Tekstpodstawowy"/>
    <w:semiHidden/>
    <w:rsid w:val="007A2AB0"/>
    <w:rPr>
      <w:sz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60476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426286">
          <w:marLeft w:val="547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768107">
          <w:marLeft w:val="547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0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97712">
          <w:marLeft w:val="547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4921">
          <w:marLeft w:val="547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9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37679">
          <w:marLeft w:val="547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5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http://schemas.microsoft.com/sharepoint/v3" xsi:nil="true"/>
    <ZatwierdzonyPrzez xmlns="http://schemas.microsoft.com/sharepoint/v3" xsi:nil="true"/>
    <Language xmlns="http://schemas.microsoft.com/sharepoint/v3">Polski</Language>
    <KomorkaOrganizacyjna xmlns="http://schemas.microsoft.com/sharepoint/v3">IWspSZ</KomorkaOrganizacyjna>
    <DokumentWazny xmlns="http://schemas.microsoft.com/sharepoint/v3">false</DokumentWazny>
    <KlauzulaTajnosci xmlns="http://schemas.microsoft.com/sharepoint/v3">JAWNE</KlauzulaTajnosci>
    <NumerKancelaryjny xmlns="http://schemas.microsoft.com/sharepoint/v3" xsi:nil="true"/>
    <JednostkaWojskowa xmlns="http://schemas.microsoft.com/sharepoint/v3">IWspSZ</JednostkaWojskow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EA88FAC8E08B4012A42756AAADA623DA01001EEFB247D98D874F9EA26646BBC33580" ma:contentTypeVersion="0" ma:contentTypeDescription="Utwórz nowy dokument typu Word" ma:contentTypeScope="" ma:versionID="2adc97776611c89a5f73660eafb71f6e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9513aa779844eb2d9815bbea0367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Opis" minOccurs="0"/>
                <xsd:element ref="ns1:ZatwierdzonyPrzez" minOccurs="0"/>
                <xsd:element ref="ns1:KomorkaOrganizacyjna" minOccurs="0"/>
                <xsd:element ref="ns1:JednostkaWojskowa" minOccurs="0"/>
                <xsd:element ref="ns1:KlauzulaTajnosci"/>
                <xsd:element ref="ns1:Language"/>
                <xsd:element ref="ns1:NumerKancelaryjny" minOccurs="0"/>
                <xsd:element ref="ns1:DokumentWazn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Opis" ma:index="8" nillable="true" ma:displayName="Opis" ma:description="Dodatkowe informacje o dokumencie" ma:internalName="Opis">
      <xsd:simpleType>
        <xsd:restriction base="dms:Note"/>
      </xsd:simpleType>
    </xsd:element>
    <xsd:element name="ZatwierdzonyPrzez" ma:index="9" nillable="true" ma:displayName="Zatwierdzony przez" ma:description="Stanowisko służbowe osoby, która podpisała/zatwierdziła dokument" ma:internalName="ZatwierdzonyPrzez">
      <xsd:simpleType>
        <xsd:restriction base="dms:Text"/>
      </xsd:simpleType>
    </xsd:element>
    <xsd:element name="KomorkaOrganizacyjna" ma:index="10" nillable="true" ma:displayName="Komórka organizacyjna" ma:default="Wybór A" ma:description="Komórka organizacyjna autora zgodnie z etatem" ma:format="Dropdown" ma:internalName="KomorkaOrganizacyjna">
      <xsd:simpleType>
        <xsd:union memberTypes="dms:Text">
          <xsd:simpleType>
            <xsd:restriction base="dms:Choice">
              <xsd:enumeration value="Wybór A"/>
              <xsd:enumeration value="Wybór B"/>
              <xsd:enumeration value="Wybór C"/>
            </xsd:restriction>
          </xsd:simpleType>
        </xsd:union>
      </xsd:simpleType>
    </xsd:element>
    <xsd:element name="JednostkaWojskowa" ma:index="11" nillable="true" ma:displayName="Jednostka Wojskowa" ma:default="DG RSZ" ma:format="Dropdown" ma:internalName="JednostkaWojskowa">
      <xsd:simpleType>
        <xsd:union memberTypes="dms:Text">
          <xsd:simpleType>
            <xsd:restriction base="dms:Choice">
              <xsd:enumeration value="DG RSZ"/>
              <xsd:enumeration value="MON"/>
              <xsd:enumeration value="SztGen"/>
              <xsd:enumeration value="DWLąd"/>
              <xsd:enumeration value="2 KZ"/>
              <xsd:enumeration value="WK P-W"/>
              <xsd:enumeration value="1DZ"/>
              <xsd:enumeration value="11DKPanc"/>
              <xsd:enumeration value="12DZ"/>
              <xsd:enumeration value="16DZ"/>
              <xsd:enumeration value="6BDSz"/>
              <xsd:enumeration value="25BKPow"/>
              <xsd:enumeration value="CWSD DG RSZ"/>
              <xsd:enumeration value="CSŁiL"/>
              <xsd:enumeration value="8bWRE"/>
              <xsd:enumeration value="2 ORel"/>
              <xsd:enumeration value="BWD WKP-W"/>
            </xsd:restriction>
          </xsd:simpleType>
        </xsd:union>
      </xsd:simpleType>
    </xsd:element>
    <xsd:element name="KlauzulaTajnosci" ma:index="12" ma:displayName="Klauzula tajności" ma:default="JAWNE" ma:description="Klasyfikacja niejawności dokumentu" ma:format="Dropdown" ma:internalName="KlauzulaTajnosci">
      <xsd:simpleType>
        <xsd:restriction base="dms:Choice">
          <xsd:enumeration value="JAWNE"/>
          <xsd:enumeration value="ZASTRZEŻONE"/>
        </xsd:restriction>
      </xsd:simpleType>
    </xsd:element>
    <xsd:element name="Language" ma:index="13" ma:displayName="Język" ma:default="Polski" ma:internalName="Language">
      <xsd:simpleType>
        <xsd:restriction base="dms:Choice">
          <xsd:enumeration value="Angielski"/>
          <xsd:enumeration value="Francuski"/>
          <xsd:enumeration value="Polski"/>
        </xsd:restriction>
      </xsd:simpleType>
    </xsd:element>
    <xsd:element name="NumerKancelaryjny" ma:index="14" nillable="true" ma:displayName="Numer kancelaryjny" ma:description="Numer kancelarii JW." ma:internalName="NumerKancelaryjny">
      <xsd:simpleType>
        <xsd:restriction base="dms:Text"/>
      </xsd:simpleType>
    </xsd:element>
    <xsd:element name="DokumentWazny" ma:index="15" nillable="true" ma:displayName="Ważny" ma:default="0" ma:description="Zaznaczona flaga oznacza ważny dokument." ma:internalName="DokumentWazny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FA77DCA-4F03-41E9-AF00-C26A929CF4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EEE5C6E-DF0F-4034-AA5B-7446BAAE8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B59662-2EE5-4EDD-B646-4819E4CBE2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90D3AB-65E9-47E8-A27D-B5874DEA39F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5D1F10F-91A2-473D-B824-A8CECEB8177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1592</Words>
  <Characters>9554</Characters>
  <Application>Microsoft Office Word</Application>
  <DocSecurity>0</DocSecurity>
  <Lines>79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MINISTERSTWO OBRONY NARODOWEJ</vt:lpstr>
    </vt:vector>
  </TitlesOfParts>
  <Company>MON</Company>
  <LinksUpToDate>false</LinksUpToDate>
  <CharactersWithSpaces>11124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Jesionkowski Radosław</dc:creator>
  <cp:lastModifiedBy>Dane Ukryte</cp:lastModifiedBy>
  <cp:revision>4</cp:revision>
  <cp:lastPrinted>2019-05-13T13:55:00Z</cp:lastPrinted>
  <dcterms:created xsi:type="dcterms:W3CDTF">2023-02-16T12:28:00Z</dcterms:created>
  <dcterms:modified xsi:type="dcterms:W3CDTF">2025-04-22T07:02:00Z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0x010100EA88FAC8E08B4012A42756AAADA623DA01001EEFB247D98D874F9EA26646BBC33580</vt:lpwstr>
  </property>
  <property fmtid="{D5CDD505-2E9C-101B-9397-08002B2CF9AE}" pid="3" name="docIndexRef">
    <vt:lpwstr>b809ddfd-a434-4821-a053-c41c9aa389b2</vt:lpwstr>
  </property>
  <property fmtid="{D5CDD505-2E9C-101B-9397-08002B2CF9AE}" pid="4" name="bjSaver">
    <vt:lpwstr>tqEGPogQtQiwzoEd/jFS3TKCbU36TPNb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  <property fmtid="{D5CDD505-2E9C-101B-9397-08002B2CF9AE}" pid="9" name="bjClsUserRVM">
    <vt:lpwstr>[]</vt:lpwstr>
  </property>
</Properties>
</file>